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F8" w:rsidRDefault="005463D5" w:rsidP="00047E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д</w:t>
      </w:r>
      <w:r w:rsidR="00D94CB9">
        <w:rPr>
          <w:rFonts w:ascii="Times New Roman" w:hAnsi="Times New Roman" w:cs="Times New Roman"/>
          <w:sz w:val="28"/>
          <w:szCs w:val="28"/>
        </w:rPr>
        <w:t>ошкольное образовательное учреж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94C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</w:p>
    <w:p w:rsidR="00047E50" w:rsidRDefault="00047E50" w:rsidP="00047E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3 «Звёздочка» г. Хилок</w:t>
      </w:r>
    </w:p>
    <w:p w:rsidR="00047E50" w:rsidRPr="00047E50" w:rsidRDefault="00047E50" w:rsidP="00047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E50" w:rsidRDefault="003B2C29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3090545</wp:posOffset>
            </wp:positionH>
            <wp:positionV relativeFrom="margin">
              <wp:posOffset>1508760</wp:posOffset>
            </wp:positionV>
            <wp:extent cx="1714500" cy="1285875"/>
            <wp:effectExtent l="19050" t="0" r="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50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УТВЕРЖДАЮ</w:t>
      </w: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50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Заведующий МБДОУ </w:t>
      </w: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 д/с № 3 «Звёздочка»                                               </w:t>
      </w:r>
      <w:r w:rsidRPr="00047E50">
        <w:rPr>
          <w:rFonts w:ascii="Times New Roman" w:hAnsi="Times New Roman" w:cs="Times New Roman"/>
          <w:sz w:val="24"/>
          <w:szCs w:val="24"/>
        </w:rPr>
        <w:t>д/с №</w:t>
      </w:r>
      <w:r>
        <w:rPr>
          <w:rFonts w:ascii="Times New Roman" w:hAnsi="Times New Roman" w:cs="Times New Roman"/>
          <w:sz w:val="24"/>
          <w:szCs w:val="24"/>
        </w:rPr>
        <w:t xml:space="preserve"> 3 «Звёздочка»</w:t>
      </w: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E50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C97DEE">
        <w:rPr>
          <w:rFonts w:ascii="Times New Roman" w:hAnsi="Times New Roman" w:cs="Times New Roman"/>
          <w:sz w:val="24"/>
          <w:szCs w:val="24"/>
        </w:rPr>
        <w:t xml:space="preserve"> 14.04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DEE">
        <w:rPr>
          <w:rFonts w:ascii="Times New Roman" w:hAnsi="Times New Roman" w:cs="Times New Roman"/>
          <w:sz w:val="24"/>
          <w:szCs w:val="24"/>
        </w:rPr>
        <w:t>2025</w:t>
      </w:r>
      <w:r w:rsidRPr="00047E50">
        <w:rPr>
          <w:rFonts w:ascii="Times New Roman" w:hAnsi="Times New Roman" w:cs="Times New Roman"/>
          <w:sz w:val="24"/>
          <w:szCs w:val="24"/>
        </w:rPr>
        <w:t xml:space="preserve">г. № 4)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___________/ М.А. Смолянская</w:t>
      </w: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97DEE">
        <w:rPr>
          <w:rFonts w:ascii="Times New Roman" w:hAnsi="Times New Roman" w:cs="Times New Roman"/>
          <w:sz w:val="24"/>
          <w:szCs w:val="24"/>
        </w:rPr>
        <w:t xml:space="preserve">               Приказ №  6 от 14.04.2025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Отчет о результатах самообследования</w:t>
      </w: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</w:t>
      </w: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:rsidR="00047E50" w:rsidRPr="00047E50" w:rsidRDefault="00047E50" w:rsidP="0004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«Детский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47E50">
        <w:rPr>
          <w:rFonts w:ascii="Times New Roman" w:hAnsi="Times New Roman" w:cs="Times New Roman"/>
          <w:b/>
          <w:bCs/>
          <w:sz w:val="28"/>
          <w:szCs w:val="28"/>
        </w:rPr>
        <w:t xml:space="preserve">» за </w:t>
      </w:r>
      <w:r w:rsidR="0091707B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91707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148A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91707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047E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47E50" w:rsidRDefault="00047E50" w:rsidP="0004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Аналитическая часть</w:t>
      </w:r>
    </w:p>
    <w:p w:rsidR="00185E9C" w:rsidRPr="00210763" w:rsidRDefault="00185E9C" w:rsidP="0018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>Информационно - аналитическая справка составлена на основе анализа достигнутых результатов работы всего коллектива ДО</w:t>
      </w:r>
      <w:r w:rsidR="00252D20">
        <w:rPr>
          <w:rFonts w:ascii="Times New Roman" w:hAnsi="Times New Roman" w:cs="Times New Roman"/>
          <w:sz w:val="24"/>
          <w:szCs w:val="24"/>
        </w:rPr>
        <w:t>У за предшествующий период, 202</w:t>
      </w:r>
      <w:r w:rsidR="0091707B">
        <w:rPr>
          <w:rFonts w:ascii="Times New Roman" w:hAnsi="Times New Roman" w:cs="Times New Roman"/>
          <w:sz w:val="24"/>
          <w:szCs w:val="24"/>
        </w:rPr>
        <w:t>4</w:t>
      </w:r>
      <w:r w:rsidR="008148A9" w:rsidRPr="008148A9">
        <w:rPr>
          <w:rFonts w:ascii="Times New Roman" w:hAnsi="Times New Roman" w:cs="Times New Roman"/>
          <w:sz w:val="24"/>
          <w:szCs w:val="24"/>
        </w:rPr>
        <w:t>/ 20</w:t>
      </w:r>
      <w:r w:rsidR="00252D20">
        <w:rPr>
          <w:rFonts w:ascii="Times New Roman" w:hAnsi="Times New Roman" w:cs="Times New Roman"/>
          <w:sz w:val="24"/>
          <w:szCs w:val="24"/>
        </w:rPr>
        <w:t>2</w:t>
      </w:r>
      <w:r w:rsidR="0091707B">
        <w:rPr>
          <w:rFonts w:ascii="Times New Roman" w:hAnsi="Times New Roman" w:cs="Times New Roman"/>
          <w:sz w:val="24"/>
          <w:szCs w:val="24"/>
        </w:rPr>
        <w:t>5</w:t>
      </w:r>
      <w:r w:rsidRPr="0021076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85E9C" w:rsidRPr="00185E9C" w:rsidRDefault="00185E9C" w:rsidP="00185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7E50" w:rsidRDefault="00047E50" w:rsidP="00047E5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E50">
        <w:rPr>
          <w:rFonts w:ascii="Times New Roman" w:hAnsi="Times New Roman" w:cs="Times New Roman"/>
          <w:b/>
          <w:bCs/>
          <w:sz w:val="28"/>
          <w:szCs w:val="28"/>
        </w:rPr>
        <w:t>Общие сведения об образовательной организации</w:t>
      </w:r>
    </w:p>
    <w:p w:rsidR="00047E50" w:rsidRPr="00047E50" w:rsidRDefault="00047E50" w:rsidP="00047E50">
      <w:pPr>
        <w:pStyle w:val="a3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7E50" w:rsidRPr="00047E50" w:rsidTr="00047E50">
        <w:tc>
          <w:tcPr>
            <w:tcW w:w="4785" w:type="dxa"/>
          </w:tcPr>
          <w:p w:rsidR="00047E50" w:rsidRPr="00047E50" w:rsidRDefault="00047E50" w:rsidP="0004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E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47E50" w:rsidRPr="00047E50" w:rsidRDefault="00047E50" w:rsidP="0004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E5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  <w:p w:rsidR="00047E50" w:rsidRPr="00047E50" w:rsidRDefault="00047E50" w:rsidP="00047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7E50" w:rsidRPr="00047E50" w:rsidRDefault="00047E50" w:rsidP="0004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E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детский сад № 3 «Звёздочка» </w:t>
            </w:r>
          </w:p>
          <w:p w:rsidR="00047E50" w:rsidRPr="00047E50" w:rsidRDefault="00047E50" w:rsidP="00047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86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Смолянская Маргарита Анатольевна</w:t>
            </w: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786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Г.. Хилок, ул. Калинина, д. 9</w:t>
            </w: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786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047E50" w:rsidRP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margaritaqwe@yandex.ru</w:t>
            </w: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786" w:type="dxa"/>
          </w:tcPr>
          <w:p w:rsidR="00047E50" w:rsidRP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4766E5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муниципального района «Хилокский район»</w:t>
            </w: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4786" w:type="dxa"/>
          </w:tcPr>
          <w:p w:rsidR="00047E50" w:rsidRDefault="00216EAC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11.09.2008</w:t>
            </w:r>
            <w:r w:rsidR="004766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47E50" w:rsidTr="00047E50">
        <w:tc>
          <w:tcPr>
            <w:tcW w:w="4785" w:type="dxa"/>
          </w:tcPr>
          <w:p w:rsidR="00047E50" w:rsidRDefault="00047E50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4786" w:type="dxa"/>
          </w:tcPr>
          <w:p w:rsidR="00047E50" w:rsidRDefault="004766E5" w:rsidP="0004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№0000444    от 11.05.2012</w:t>
            </w:r>
          </w:p>
        </w:tc>
      </w:tr>
    </w:tbl>
    <w:p w:rsidR="00047E50" w:rsidRDefault="00047E50" w:rsidP="00047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F5A" w:rsidRPr="00210763" w:rsidRDefault="00C41F5A" w:rsidP="00C41F5A">
      <w:pPr>
        <w:pStyle w:val="Default"/>
      </w:pPr>
      <w:r w:rsidRPr="00210763">
        <w:t xml:space="preserve">Муниципальное дошкольное образовательное  учреждение «Детский сад № 3 «Звёздочка»  (далее ДОУ № 3) расположен в жилом районе города. Здание ДОУ № 3  построено по </w:t>
      </w:r>
      <w:r w:rsidRPr="00210763">
        <w:lastRenderedPageBreak/>
        <w:t>типовому проекту. Проектная мощность – 260 детей (10 групп).  В данном здании кроме детского сада располагаются кабинеты труда и  «</w:t>
      </w:r>
      <w:r w:rsidR="00876F7F">
        <w:rPr>
          <w:lang w:val="en-US"/>
        </w:rPr>
        <w:t>IT</w:t>
      </w:r>
      <w:r w:rsidR="00876F7F" w:rsidRPr="00876F7F">
        <w:t xml:space="preserve"> - </w:t>
      </w:r>
      <w:r w:rsidRPr="00210763">
        <w:t>Куб»</w:t>
      </w:r>
      <w:r w:rsidR="005706FA" w:rsidRPr="00210763">
        <w:t xml:space="preserve"> </w:t>
      </w:r>
      <w:r w:rsidR="00876F7F" w:rsidRPr="00876F7F">
        <w:t xml:space="preserve"> </w:t>
      </w:r>
      <w:r w:rsidRPr="00210763">
        <w:t>СОШ № 10, а так же кабинеты Детского творчества.</w:t>
      </w:r>
    </w:p>
    <w:p w:rsidR="00C41F5A" w:rsidRPr="00210763" w:rsidRDefault="005706FA" w:rsidP="00C41F5A">
      <w:pPr>
        <w:pStyle w:val="Default"/>
      </w:pPr>
      <w:r w:rsidRPr="00210763">
        <w:t xml:space="preserve">На сегодняшний день </w:t>
      </w:r>
      <w:r w:rsidR="00C97DEE">
        <w:t xml:space="preserve"> проектная мощность ДОУ № 3 – 86</w:t>
      </w:r>
      <w:bookmarkStart w:id="0" w:name="_GoBack"/>
      <w:bookmarkEnd w:id="0"/>
      <w:r w:rsidRPr="00210763">
        <w:t xml:space="preserve"> </w:t>
      </w:r>
      <w:r w:rsidR="00876F7F">
        <w:t>детей (</w:t>
      </w:r>
      <w:r w:rsidRPr="00210763">
        <w:t>4 группы).</w:t>
      </w:r>
    </w:p>
    <w:p w:rsidR="004766E5" w:rsidRPr="00210763" w:rsidRDefault="005706FA" w:rsidP="0085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sz w:val="24"/>
          <w:szCs w:val="24"/>
        </w:rPr>
        <w:t xml:space="preserve">         </w:t>
      </w:r>
      <w:r w:rsidR="0091707B">
        <w:rPr>
          <w:rFonts w:ascii="Times New Roman" w:hAnsi="Times New Roman" w:cs="Times New Roman"/>
          <w:sz w:val="24"/>
          <w:szCs w:val="24"/>
        </w:rPr>
        <w:t>Режим и график работы ДОУ № 3</w:t>
      </w:r>
      <w:r w:rsidR="00C41F5A" w:rsidRPr="00210763">
        <w:rPr>
          <w:rFonts w:ascii="Times New Roman" w:hAnsi="Times New Roman" w:cs="Times New Roman"/>
          <w:sz w:val="24"/>
          <w:szCs w:val="24"/>
        </w:rPr>
        <w:t>: Пятидневная рабочая неделя, рабочие дни: с понедельника по пятницу</w:t>
      </w:r>
      <w:r w:rsidR="00856AC3">
        <w:rPr>
          <w:rFonts w:ascii="Times New Roman" w:hAnsi="Times New Roman" w:cs="Times New Roman"/>
          <w:sz w:val="24"/>
          <w:szCs w:val="24"/>
        </w:rPr>
        <w:t>.</w:t>
      </w:r>
      <w:r w:rsidR="00876F7F">
        <w:rPr>
          <w:rFonts w:ascii="Times New Roman" w:hAnsi="Times New Roman" w:cs="Times New Roman"/>
          <w:sz w:val="24"/>
          <w:szCs w:val="24"/>
        </w:rPr>
        <w:t xml:space="preserve"> </w:t>
      </w:r>
      <w:r w:rsidR="00C41F5A" w:rsidRPr="00210763">
        <w:rPr>
          <w:rFonts w:ascii="Times New Roman" w:hAnsi="Times New Roman" w:cs="Times New Roman"/>
          <w:sz w:val="24"/>
          <w:szCs w:val="24"/>
        </w:rPr>
        <w:t xml:space="preserve">Выходные дни - суббота, воскресенье и праздничные дни, установленные законодательством Российской Федерации. </w:t>
      </w:r>
      <w:r w:rsidR="00856AC3" w:rsidRPr="00210763">
        <w:rPr>
          <w:rFonts w:ascii="Times New Roman" w:hAnsi="Times New Roman" w:cs="Times New Roman"/>
          <w:sz w:val="24"/>
          <w:szCs w:val="24"/>
        </w:rPr>
        <w:t>Режим работы групп – с 7:30 до 18:00.</w:t>
      </w:r>
      <w:r w:rsidR="00856AC3">
        <w:rPr>
          <w:rFonts w:ascii="Times New Roman" w:hAnsi="Times New Roman" w:cs="Times New Roman"/>
          <w:sz w:val="24"/>
          <w:szCs w:val="24"/>
        </w:rPr>
        <w:t xml:space="preserve"> </w:t>
      </w:r>
      <w:r w:rsidR="001F2915" w:rsidRPr="00210763">
        <w:rPr>
          <w:rFonts w:ascii="Times New Roman" w:hAnsi="Times New Roman" w:cs="Times New Roman"/>
          <w:sz w:val="24"/>
          <w:szCs w:val="24"/>
        </w:rPr>
        <w:t>Длительность</w:t>
      </w:r>
      <w:r w:rsidR="00856AC3">
        <w:rPr>
          <w:rFonts w:ascii="Times New Roman" w:hAnsi="Times New Roman" w:cs="Times New Roman"/>
          <w:sz w:val="24"/>
          <w:szCs w:val="24"/>
        </w:rPr>
        <w:t xml:space="preserve"> </w:t>
      </w:r>
      <w:r w:rsidR="001F2915" w:rsidRPr="00210763">
        <w:rPr>
          <w:rFonts w:ascii="Times New Roman" w:hAnsi="Times New Roman" w:cs="Times New Roman"/>
          <w:sz w:val="24"/>
          <w:szCs w:val="24"/>
        </w:rPr>
        <w:t xml:space="preserve">пребывания  детей в группах – 10,5 часов. </w:t>
      </w:r>
    </w:p>
    <w:p w:rsidR="001F2915" w:rsidRPr="00210763" w:rsidRDefault="001F2915" w:rsidP="00210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>Цель деятельности Детского сада</w:t>
      </w:r>
      <w:r w:rsidR="0021076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1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763">
        <w:rPr>
          <w:rFonts w:ascii="Times New Roman" w:hAnsi="Times New Roman" w:cs="Times New Roman"/>
          <w:color w:val="000000"/>
          <w:sz w:val="24"/>
          <w:szCs w:val="24"/>
        </w:rPr>
        <w:t>Построение образовательной деятельности на основе современных образовательных технологий, обеспечивающих развитие различных форм инициативы, активности и самостоятельности дошкольников в условиях реализации ФГОС ДО</w:t>
      </w:r>
    </w:p>
    <w:p w:rsidR="001F2915" w:rsidRPr="00210763" w:rsidRDefault="001F2915" w:rsidP="001F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оказание услуг по созданию</w:t>
      </w:r>
    </w:p>
    <w:p w:rsidR="001F2915" w:rsidRPr="00210763" w:rsidRDefault="001F2915" w:rsidP="001F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>условий для реализации гарантированного права гражданам Российской Федерации права</w:t>
      </w:r>
    </w:p>
    <w:p w:rsidR="001F2915" w:rsidRPr="00210763" w:rsidRDefault="001F2915" w:rsidP="001F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>на получение общедоступного и бесплатного дошкольного образования в соответствии с</w:t>
      </w:r>
    </w:p>
    <w:p w:rsidR="001F2915" w:rsidRPr="00210763" w:rsidRDefault="001F2915" w:rsidP="001F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 xml:space="preserve">ФГОС ДО и федеральными законами, законами </w:t>
      </w:r>
      <w:r w:rsidR="00210763">
        <w:rPr>
          <w:rFonts w:ascii="Times New Roman" w:hAnsi="Times New Roman" w:cs="Times New Roman"/>
          <w:color w:val="000000"/>
          <w:sz w:val="24"/>
          <w:szCs w:val="24"/>
        </w:rPr>
        <w:t>Забайкаль</w:t>
      </w:r>
      <w:r w:rsidRPr="00210763">
        <w:rPr>
          <w:rFonts w:ascii="Times New Roman" w:hAnsi="Times New Roman" w:cs="Times New Roman"/>
          <w:color w:val="000000"/>
          <w:sz w:val="24"/>
          <w:szCs w:val="24"/>
        </w:rPr>
        <w:t>ского края, нормативными</w:t>
      </w:r>
    </w:p>
    <w:p w:rsidR="001F2915" w:rsidRPr="00210763" w:rsidRDefault="001F2915" w:rsidP="001F2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>правовыми актами РФ и муниципальными правовыми актами органов местного</w:t>
      </w:r>
    </w:p>
    <w:p w:rsidR="001F2915" w:rsidRDefault="001F2915" w:rsidP="001F29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10763"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="00210763">
        <w:rPr>
          <w:rFonts w:ascii="Times New Roman" w:hAnsi="Times New Roman" w:cs="Times New Roman"/>
          <w:color w:val="000000"/>
          <w:sz w:val="24"/>
          <w:szCs w:val="24"/>
        </w:rPr>
        <w:t>Хилокского</w:t>
      </w:r>
      <w:r w:rsidRPr="00210763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сфере образования.</w:t>
      </w:r>
    </w:p>
    <w:p w:rsidR="00210763" w:rsidRPr="00210763" w:rsidRDefault="00210763" w:rsidP="00210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10763">
        <w:rPr>
          <w:rFonts w:ascii="Times New Roman" w:hAnsi="Times New Roman" w:cs="Times New Roman"/>
          <w:b/>
          <w:bCs/>
          <w:sz w:val="24"/>
          <w:szCs w:val="24"/>
        </w:rPr>
        <w:t>. Оценка качества системы управления ДОУ.</w:t>
      </w:r>
    </w:p>
    <w:p w:rsidR="00210763" w:rsidRPr="001060BF" w:rsidRDefault="00210763" w:rsidP="002107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63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ДОУ.</w:t>
      </w:r>
    </w:p>
    <w:p w:rsidR="00210763" w:rsidRPr="00210763" w:rsidRDefault="00210763" w:rsidP="00210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>Управление ДОУ осуществляется в соответствии с действующим законодательством</w:t>
      </w:r>
    </w:p>
    <w:p w:rsidR="00210763" w:rsidRPr="00210763" w:rsidRDefault="00210763" w:rsidP="00210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E07BEE" w:rsidRPr="00E07BEE" w:rsidRDefault="00210763" w:rsidP="00210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 xml:space="preserve">В ДОУ разработан пакет документов регламентирующих деятельность: </w:t>
      </w:r>
    </w:p>
    <w:p w:rsidR="00E07BEE" w:rsidRPr="00E07BEE" w:rsidRDefault="00210763" w:rsidP="00E07B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BEE">
        <w:rPr>
          <w:rFonts w:ascii="Times New Roman" w:hAnsi="Times New Roman" w:cs="Times New Roman"/>
          <w:sz w:val="24"/>
          <w:szCs w:val="24"/>
        </w:rPr>
        <w:t xml:space="preserve">Устав ДОУ, </w:t>
      </w:r>
    </w:p>
    <w:p w:rsidR="00210763" w:rsidRPr="00E07BEE" w:rsidRDefault="00210763" w:rsidP="00E07B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sz w:val="24"/>
          <w:szCs w:val="24"/>
        </w:rPr>
        <w:t>локальные</w:t>
      </w:r>
    </w:p>
    <w:p w:rsidR="00E07BEE" w:rsidRPr="00E07BEE" w:rsidRDefault="00210763" w:rsidP="00E07B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BEE">
        <w:rPr>
          <w:rFonts w:ascii="Times New Roman" w:hAnsi="Times New Roman" w:cs="Times New Roman"/>
          <w:sz w:val="24"/>
          <w:szCs w:val="24"/>
        </w:rPr>
        <w:t xml:space="preserve">акты, </w:t>
      </w:r>
    </w:p>
    <w:p w:rsidR="00E07BEE" w:rsidRPr="00E07BEE" w:rsidRDefault="00E07BEE" w:rsidP="00E07B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10763" w:rsidRPr="00E07BEE">
        <w:rPr>
          <w:rFonts w:ascii="Times New Roman" w:hAnsi="Times New Roman" w:cs="Times New Roman"/>
          <w:sz w:val="24"/>
          <w:szCs w:val="24"/>
        </w:rPr>
        <w:t xml:space="preserve">оговоры с родителями, педагогами, обслуживающим персоналом, </w:t>
      </w:r>
    </w:p>
    <w:p w:rsidR="00E07BEE" w:rsidRPr="00E07BEE" w:rsidRDefault="00210763" w:rsidP="00E07B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BEE">
        <w:rPr>
          <w:rFonts w:ascii="Times New Roman" w:hAnsi="Times New Roman" w:cs="Times New Roman"/>
          <w:sz w:val="24"/>
          <w:szCs w:val="24"/>
        </w:rPr>
        <w:t>должностные</w:t>
      </w:r>
      <w:r w:rsidR="00E07BEE" w:rsidRPr="00E07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7BEE">
        <w:rPr>
          <w:rFonts w:ascii="Times New Roman" w:hAnsi="Times New Roman" w:cs="Times New Roman"/>
          <w:sz w:val="24"/>
          <w:szCs w:val="24"/>
        </w:rPr>
        <w:t xml:space="preserve">инструкции. </w:t>
      </w:r>
    </w:p>
    <w:p w:rsidR="00210763" w:rsidRPr="00210763" w:rsidRDefault="00210763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>Имеющаяся структура системы управления соответствует Уставу ДОУ и</w:t>
      </w:r>
      <w:r w:rsidR="00E07BEE">
        <w:rPr>
          <w:rFonts w:ascii="Times New Roman" w:hAnsi="Times New Roman" w:cs="Times New Roman"/>
          <w:sz w:val="24"/>
          <w:szCs w:val="24"/>
        </w:rPr>
        <w:t xml:space="preserve"> </w:t>
      </w:r>
      <w:r w:rsidRPr="00210763">
        <w:rPr>
          <w:rFonts w:ascii="Times New Roman" w:hAnsi="Times New Roman" w:cs="Times New Roman"/>
          <w:sz w:val="24"/>
          <w:szCs w:val="24"/>
        </w:rPr>
        <w:t>функциональным задачам ДОУ.</w:t>
      </w:r>
    </w:p>
    <w:p w:rsidR="00210763" w:rsidRDefault="00210763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763">
        <w:rPr>
          <w:rFonts w:ascii="Times New Roman" w:hAnsi="Times New Roman" w:cs="Times New Roman"/>
          <w:sz w:val="24"/>
          <w:szCs w:val="24"/>
        </w:rPr>
        <w:t>Управление в ДОУ строится на принципах единоначалия и самоуправления</w:t>
      </w:r>
      <w:r w:rsidR="00E07BEE">
        <w:rPr>
          <w:rFonts w:ascii="Times New Roman" w:hAnsi="Times New Roman" w:cs="Times New Roman"/>
          <w:sz w:val="24"/>
          <w:szCs w:val="24"/>
        </w:rPr>
        <w:t xml:space="preserve">, </w:t>
      </w:r>
      <w:r w:rsidRPr="00210763">
        <w:rPr>
          <w:rFonts w:ascii="Times New Roman" w:hAnsi="Times New Roman" w:cs="Times New Roman"/>
          <w:sz w:val="24"/>
          <w:szCs w:val="24"/>
        </w:rPr>
        <w:t>обеспечивающих</w:t>
      </w:r>
      <w:r w:rsidR="00E07BEE">
        <w:rPr>
          <w:rFonts w:ascii="Times New Roman" w:hAnsi="Times New Roman" w:cs="Times New Roman"/>
          <w:sz w:val="24"/>
          <w:szCs w:val="24"/>
        </w:rPr>
        <w:t xml:space="preserve">  </w:t>
      </w:r>
      <w:r w:rsidRPr="00210763">
        <w:rPr>
          <w:rFonts w:ascii="Times New Roman" w:hAnsi="Times New Roman" w:cs="Times New Roman"/>
          <w:sz w:val="24"/>
          <w:szCs w:val="24"/>
        </w:rPr>
        <w:t>государственно-общественный характер управления.</w:t>
      </w:r>
    </w:p>
    <w:p w:rsidR="00E07BEE" w:rsidRP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BEE">
        <w:rPr>
          <w:rFonts w:ascii="Times New Roman" w:hAnsi="Times New Roman" w:cs="Times New Roman"/>
          <w:b/>
          <w:bCs/>
          <w:sz w:val="24"/>
          <w:szCs w:val="24"/>
        </w:rPr>
        <w:t>Организационно-управленческая структура ДОУ.</w:t>
      </w: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7BEE">
        <w:rPr>
          <w:rFonts w:ascii="Times New Roman" w:hAnsi="Times New Roman" w:cs="Times New Roman"/>
          <w:sz w:val="24"/>
          <w:szCs w:val="24"/>
        </w:rPr>
        <w:t>Управляющая система состоит из двух структур:</w:t>
      </w:r>
    </w:p>
    <w:p w:rsidR="00E07BEE" w:rsidRDefault="00C97D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107315</wp:posOffset>
                </wp:positionV>
                <wp:extent cx="3352800" cy="3084195"/>
                <wp:effectExtent l="10795" t="6350" r="8255" b="508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08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E07BEE" w:rsidRDefault="0091707B" w:rsidP="00E07B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BE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II структура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административное управление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которое имеет линейную структуру.</w:t>
                            </w:r>
                          </w:p>
                          <w:p w:rsidR="0091707B" w:rsidRDefault="0091707B" w:rsidP="00E07B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BE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 уровень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856A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заведующий ДОУ. </w:t>
                            </w:r>
                          </w:p>
                          <w:p w:rsidR="0091707B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6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Управленческая деятельность заведующего обеспечивает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материальные, организационные, правовые, социально – психологические условия для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реализации функции управления образовательным процессом в ДОУ. Объект управления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заведующего – весь коллектив</w:t>
                            </w:r>
                          </w:p>
                          <w:p w:rsidR="0091707B" w:rsidRPr="00E07BEE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6A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 уровень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856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зам. зав. по безопасности, завхоз.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Объект управления второго уровня – часть</w:t>
                            </w:r>
                          </w:p>
                          <w:p w:rsidR="0091707B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коллектива согласно функциональным обязанностям. </w:t>
                            </w:r>
                          </w:p>
                          <w:p w:rsidR="0091707B" w:rsidRPr="00876F7F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856A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 уровень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управления </w:t>
                            </w:r>
                            <w:r w:rsidRPr="00856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осуществляется</w:t>
                            </w:r>
                            <w:r w:rsidRPr="0087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воспитателями, специалистами и обслуживающим персоналом. Объект управления – дети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родители.</w:t>
                            </w:r>
                          </w:p>
                          <w:p w:rsidR="0091707B" w:rsidRPr="00E07BEE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родители.</w:t>
                            </w:r>
                          </w:p>
                          <w:p w:rsidR="0091707B" w:rsidRPr="00856AC3" w:rsidRDefault="0091707B" w:rsidP="00856A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7.95pt;margin-top:8.45pt;width:264pt;height:2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">
                <v:textbox>
                  <w:txbxContent>
                    <w:p w:rsidR="0091707B" w:rsidRPr="00E07BEE" w:rsidRDefault="0091707B" w:rsidP="00E07B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BE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II структура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административное управление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которое имеет линейную структуру.</w:t>
                      </w:r>
                    </w:p>
                    <w:p w:rsidR="0091707B" w:rsidRDefault="0091707B" w:rsidP="00E07B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07BE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 уровень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856A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заведующий ДОУ. </w:t>
                      </w:r>
                    </w:p>
                    <w:p w:rsidR="0091707B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6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Управленческая деятельность заведующего обеспечивает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материальные, организационные, правовые, социально – психологические условия для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реализации функции управления образовательным процессом в ДОУ. Объект управления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заведующего – весь коллектив</w:t>
                      </w:r>
                    </w:p>
                    <w:p w:rsidR="0091707B" w:rsidRPr="00E07BEE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6A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 уровень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856AC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зам. зав. по безопасности, завхоз.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Объект управления второго уровня – часть</w:t>
                      </w:r>
                    </w:p>
                    <w:p w:rsidR="0091707B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коллектива согласно функциональным обязанностям. </w:t>
                      </w:r>
                    </w:p>
                    <w:p w:rsidR="0091707B" w:rsidRPr="00876F7F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856A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 уровень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управления </w:t>
                      </w:r>
                      <w:r w:rsidRPr="00856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осуществляется</w:t>
                      </w:r>
                      <w:r w:rsidRPr="00876F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56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воспитателями, специалистами и обслуживающим персоналом. Объект управления – дети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родители.</w:t>
                      </w:r>
                    </w:p>
                    <w:p w:rsidR="0091707B" w:rsidRPr="00E07BEE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родители.</w:t>
                      </w:r>
                    </w:p>
                    <w:p w:rsidR="0091707B" w:rsidRPr="00856AC3" w:rsidRDefault="0091707B" w:rsidP="00856A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107315</wp:posOffset>
                </wp:positionV>
                <wp:extent cx="3105150" cy="1257300"/>
                <wp:effectExtent l="10795" t="6350" r="8255" b="1270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Default="0091707B" w:rsidP="00E07B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BE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 структура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─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общественное управление: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1707B" w:rsidRPr="00E07BEE" w:rsidRDefault="0091707B" w:rsidP="00E07B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совет; профсоюзный комитет;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д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еятельность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E07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которых регламентируется Уставом ДОУ и соответствующими положениями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35.55pt;margin-top:8.45pt;width:244.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">
                <v:textbox>
                  <w:txbxContent>
                    <w:p w:rsidR="0091707B" w:rsidRDefault="0091707B" w:rsidP="00E07B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BE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I структура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─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общественное управление: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1707B" w:rsidRPr="00E07BEE" w:rsidRDefault="0091707B" w:rsidP="00E07B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Педагогический совет; профсоюзный комитет;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д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еятельность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E07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которых регламентируется Уставом ДОУ и соответствующими положениями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P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P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sz w:val="24"/>
          <w:szCs w:val="24"/>
        </w:rPr>
        <w:t>.</w:t>
      </w:r>
    </w:p>
    <w:p w:rsidR="00E07BEE" w:rsidRP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sz w:val="24"/>
          <w:szCs w:val="24"/>
        </w:rPr>
        <w:t>.</w:t>
      </w: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EE" w:rsidRDefault="00E07BEE" w:rsidP="00E0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C3" w:rsidRDefault="00876F7F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F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Организационно-управленческая структура ДОУ представлена следующей схемой:</w:t>
      </w:r>
    </w:p>
    <w:p w:rsidR="00143C0E" w:rsidRDefault="00143C0E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C97DEE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4772025</wp:posOffset>
                </wp:positionV>
                <wp:extent cx="3094355" cy="409575"/>
                <wp:effectExtent l="12065" t="13335" r="8255" b="571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3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143C0E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Дети, родители (законные представители)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-17.45pt;margin-top:375.75pt;width:243.6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" strokecolor="#7030a0">
                <v:textbox>
                  <w:txbxContent>
                    <w:p w:rsidR="0091707B" w:rsidRPr="00143C0E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Дети, родители (законные представители)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3895725</wp:posOffset>
                </wp:positionV>
                <wp:extent cx="1571625" cy="495300"/>
                <wp:effectExtent l="10795" t="13335" r="8255" b="571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143C0E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9" style="position:absolute;left:0;text-align:left;margin-left:352.95pt;margin-top:306.75pt;width:123.7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" strokecolor="#7030a0">
                <v:textbox>
                  <w:txbxContent>
                    <w:p w:rsidR="0091707B" w:rsidRPr="00143C0E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3876675</wp:posOffset>
                </wp:positionV>
                <wp:extent cx="1514475" cy="514350"/>
                <wp:effectExtent l="10795" t="13335" r="8255" b="5715"/>
                <wp:wrapNone/>
                <wp:docPr id="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143C0E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Младшие 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0" style="position:absolute;left:0;text-align:left;margin-left:226.2pt;margin-top:305.25pt;width:119.2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" strokecolor="#7030a0">
                <v:textbox>
                  <w:txbxContent>
                    <w:p w:rsidR="0091707B" w:rsidRPr="00143C0E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Младшие 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4286250</wp:posOffset>
                </wp:positionV>
                <wp:extent cx="0" cy="485775"/>
                <wp:effectExtent l="58420" t="13335" r="55880" b="15240"/>
                <wp:wrapNone/>
                <wp:docPr id="3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A1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39.95pt;margin-top:337.5pt;width:0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4286250</wp:posOffset>
                </wp:positionV>
                <wp:extent cx="0" cy="485775"/>
                <wp:effectExtent l="59690" t="13335" r="54610" b="15240"/>
                <wp:wrapNone/>
                <wp:docPr id="3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AE71D" id="AutoShape 19" o:spid="_x0000_s1026" type="#_x0000_t32" style="position:absolute;margin-left:30.55pt;margin-top:337.5pt;width:0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0JNA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3609975</wp:posOffset>
                </wp:positionV>
                <wp:extent cx="0" cy="323850"/>
                <wp:effectExtent l="58420" t="13335" r="55880" b="15240"/>
                <wp:wrapNone/>
                <wp:docPr id="3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4275F" id="AutoShape 44" o:spid="_x0000_s1026" type="#_x0000_t32" style="position:absolute;margin-left:362.7pt;margin-top:284.25pt;width:0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9oqNQ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3571875</wp:posOffset>
                </wp:positionV>
                <wp:extent cx="0" cy="323850"/>
                <wp:effectExtent l="58420" t="13335" r="55880" b="15240"/>
                <wp:wrapNone/>
                <wp:docPr id="3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0514" id="AutoShape 43" o:spid="_x0000_s1026" type="#_x0000_t32" style="position:absolute;margin-left:251.7pt;margin-top:281.25pt;width:0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FBNQ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3600450</wp:posOffset>
                </wp:positionV>
                <wp:extent cx="0" cy="295275"/>
                <wp:effectExtent l="59055" t="13335" r="55245" b="1524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0266B" id="AutoShape 20" o:spid="_x0000_s1026" type="#_x0000_t32" style="position:absolute;margin-left:61.25pt;margin-top:283.5pt;width:0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3552825</wp:posOffset>
                </wp:positionV>
                <wp:extent cx="0" cy="323850"/>
                <wp:effectExtent l="58420" t="13335" r="55880" b="1524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4B750" id="AutoShape 21" o:spid="_x0000_s1026" type="#_x0000_t32" style="position:absolute;margin-left:135.45pt;margin-top:279.75pt;width:0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3876675</wp:posOffset>
                </wp:positionV>
                <wp:extent cx="1514475" cy="409575"/>
                <wp:effectExtent l="10795" t="13335" r="8255" b="5715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143C0E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1" style="position:absolute;left:0;text-align:left;margin-left:-48.3pt;margin-top:305.25pt;width:119.2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" strokecolor="#7030a0">
                <v:textbox>
                  <w:txbxContent>
                    <w:p w:rsidR="0091707B" w:rsidRPr="00143C0E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3876675</wp:posOffset>
                </wp:positionV>
                <wp:extent cx="1514475" cy="409575"/>
                <wp:effectExtent l="10795" t="13335" r="8255" b="5715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143C0E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2" style="position:absolute;left:0;text-align:left;margin-left:85.95pt;margin-top:305.25pt;width:119.2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" strokecolor="#7030a0">
                <v:textbox>
                  <w:txbxContent>
                    <w:p w:rsidR="0091707B" w:rsidRPr="00143C0E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2924175</wp:posOffset>
                </wp:positionV>
                <wp:extent cx="0" cy="142875"/>
                <wp:effectExtent l="58420" t="13335" r="55880" b="1524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9129" id="AutoShape 22" o:spid="_x0000_s1026" type="#_x0000_t32" style="position:absolute;margin-left:286.95pt;margin-top:230.25pt;width:0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d0Mw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2924810</wp:posOffset>
                </wp:positionV>
                <wp:extent cx="0" cy="199390"/>
                <wp:effectExtent l="58420" t="13970" r="55880" b="15240"/>
                <wp:wrapNone/>
                <wp:docPr id="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D79E" id="AutoShape 33" o:spid="_x0000_s1026" type="#_x0000_t32" style="position:absolute;margin-left:127.2pt;margin-top:230.3pt;width:0;height:1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boNQIAAF4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2924175</wp:posOffset>
                </wp:positionV>
                <wp:extent cx="2028825" cy="635"/>
                <wp:effectExtent l="10795" t="13335" r="8255" b="508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DF99" id="AutoShape 31" o:spid="_x0000_s1026" type="#_x0000_t32" style="position:absolute;margin-left:127.2pt;margin-top:230.25pt;width:159.7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1724025</wp:posOffset>
                </wp:positionV>
                <wp:extent cx="635" cy="457200"/>
                <wp:effectExtent l="58420" t="22860" r="55245" b="1524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7D6B" id="AutoShape 30" o:spid="_x0000_s1026" type="#_x0000_t32" style="position:absolute;margin-left:184.95pt;margin-top:135.75pt;width:.0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1695450</wp:posOffset>
                </wp:positionV>
                <wp:extent cx="0" cy="609600"/>
                <wp:effectExtent l="59055" t="22860" r="55245" b="1524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4A6C8" id="AutoShape 28" o:spid="_x0000_s1026" type="#_x0000_t32" style="position:absolute;margin-left:303.5pt;margin-top:133.5pt;width:0;height:4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2257425</wp:posOffset>
                </wp:positionV>
                <wp:extent cx="1581150" cy="533400"/>
                <wp:effectExtent l="10795" t="13335" r="8255" b="5715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 w:rsidP="00AF4DC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291.45pt;margin-top:177.75pt;width:124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" strokecolor="#7030a0">
                <v:textbox>
                  <w:txbxContent>
                    <w:p w:rsidR="0091707B" w:rsidRPr="00AF4DCF" w:rsidRDefault="0091707B" w:rsidP="00AF4DC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2209800</wp:posOffset>
                </wp:positionV>
                <wp:extent cx="1581150" cy="533400"/>
                <wp:effectExtent l="10795" t="13335" r="8255" b="5715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 w:rsidP="00AF4DC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left:0;text-align:left;margin-left:147.45pt;margin-top:174pt;width:124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" strokecolor="#7030a0">
                <v:textbox>
                  <w:txbxContent>
                    <w:p w:rsidR="0091707B" w:rsidRPr="00AF4DCF" w:rsidRDefault="0091707B" w:rsidP="00AF4DC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Профсоюзный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2475230</wp:posOffset>
                </wp:positionV>
                <wp:extent cx="257175" cy="635"/>
                <wp:effectExtent l="20320" t="59690" r="17780" b="53975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766E" id="AutoShape 29" o:spid="_x0000_s1026" type="#_x0000_t32" style="position:absolute;margin-left:127.2pt;margin-top:194.9pt;width:20.25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2209800</wp:posOffset>
                </wp:positionV>
                <wp:extent cx="1581150" cy="533400"/>
                <wp:effectExtent l="10795" t="13335" r="8255" b="571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 w:rsidP="00AF4DC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Комиссия по охране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2.7pt;margin-top:174pt;width:124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" strokecolor="#7030a0">
                <v:textbox>
                  <w:txbxContent>
                    <w:p w:rsidR="0091707B" w:rsidRPr="00AF4DCF" w:rsidRDefault="0091707B" w:rsidP="00AF4DC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Комиссия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1494790</wp:posOffset>
                </wp:positionV>
                <wp:extent cx="276225" cy="635"/>
                <wp:effectExtent l="20320" t="60325" r="17780" b="5334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7775" id="AutoShape 27" o:spid="_x0000_s1026" type="#_x0000_t32" style="position:absolute;margin-left:77.7pt;margin-top:117.7pt;width:21.75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1400175</wp:posOffset>
                </wp:positionV>
                <wp:extent cx="323850" cy="0"/>
                <wp:effectExtent l="20320" t="60960" r="17780" b="5334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0AD6" id="AutoShape 26" o:spid="_x0000_s1026" type="#_x0000_t32" style="position:absolute;margin-left:307.2pt;margin-top:110.25pt;width:25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1352550</wp:posOffset>
                </wp:positionV>
                <wp:extent cx="323850" cy="0"/>
                <wp:effectExtent l="20320" t="60960" r="17780" b="53340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E59D" id="AutoShape 24" o:spid="_x0000_s1026" type="#_x0000_t32" style="position:absolute;margin-left:226.2pt;margin-top:106.5pt;width:25.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457200</wp:posOffset>
                </wp:positionV>
                <wp:extent cx="9525" cy="171450"/>
                <wp:effectExtent l="58420" t="22860" r="55880" b="2476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CD86" id="AutoShape 23" o:spid="_x0000_s1026" type="#_x0000_t32" style="position:absolute;margin-left:189.45pt;margin-top:36pt;width: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UKNwIAAIM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885825</wp:posOffset>
                </wp:positionV>
                <wp:extent cx="885825" cy="304800"/>
                <wp:effectExtent l="10795" t="13335" r="36830" b="5334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BEEA" id="AutoShape 18" o:spid="_x0000_s1026" type="#_x0000_t32" style="position:absolute;margin-left:262.95pt;margin-top:69.75pt;width:69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942975</wp:posOffset>
                </wp:positionV>
                <wp:extent cx="228600" cy="247650"/>
                <wp:effectExtent l="10795" t="13335" r="46355" b="5334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CDB5" id="AutoShape 17" o:spid="_x0000_s1026" type="#_x0000_t32" style="position:absolute;margin-left:233.7pt;margin-top:74.25pt;width:1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A7OQIAAGM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942975</wp:posOffset>
                </wp:positionV>
                <wp:extent cx="981075" cy="247650"/>
                <wp:effectExtent l="29845" t="13335" r="8255" b="5334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10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CB01" id="AutoShape 16" o:spid="_x0000_s1026" type="#_x0000_t32" style="position:absolute;margin-left:77.7pt;margin-top:74.25pt;width:77.25pt;height:19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v0QAIAAG0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942975</wp:posOffset>
                </wp:positionV>
                <wp:extent cx="0" cy="247650"/>
                <wp:effectExtent l="58420" t="13335" r="55880" b="1524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7B5D" id="AutoShape 15" o:spid="_x0000_s1026" type="#_x0000_t32" style="position:absolute;margin-left:197.7pt;margin-top:74.25pt;width:0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2c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NI&#10;kQ5m9HjwOpZG2TQQ1BtXgF+ltja0SE/qxTxp+s0hpauWqD2P3q9nA8FZiEjehYSNM1Bm13/WDHwI&#10;FIhsnRrbhZTAAzrFoZxvQ+Enj+hwSOF0kt/Ppn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3124200</wp:posOffset>
                </wp:positionV>
                <wp:extent cx="1581150" cy="428625"/>
                <wp:effectExtent l="10795" t="13335" r="8255" b="571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D55E36" w:rsidRDefault="0091707B" w:rsidP="00D55E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Зам. заведующего по ВМР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left:0;text-align:left;margin-left:56.7pt;margin-top:246pt;width:124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" strokecolor="#7030a0">
                <v:textbox>
                  <w:txbxContent>
                    <w:p w:rsidR="0091707B" w:rsidRPr="00D55E36" w:rsidRDefault="0091707B" w:rsidP="00D55E3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Зам. заведующего по ВМР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3067050</wp:posOffset>
                </wp:positionV>
                <wp:extent cx="1581150" cy="533400"/>
                <wp:effectExtent l="10795" t="13335" r="825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D55E36" w:rsidRDefault="0091707B" w:rsidP="00D55E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по хозяйственной части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238.2pt;margin-top:241.5pt;width:124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" strokecolor="#7030a0">
                <v:textbox>
                  <w:txbxContent>
                    <w:p w:rsidR="0091707B" w:rsidRPr="00D55E36" w:rsidRDefault="0091707B" w:rsidP="00D55E3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по хозяйственной части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628650</wp:posOffset>
                </wp:positionV>
                <wp:extent cx="1562100" cy="314325"/>
                <wp:effectExtent l="10795" t="13335" r="8255" b="1524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left:0;text-align:left;margin-left:139.95pt;margin-top:49.5pt;width:12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" strokecolor="#7030a0" strokeweight="1pt">
                <v:textbox>
                  <w:txbxContent>
                    <w:p w:rsidR="0091707B" w:rsidRPr="00AF4DCF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Заведующий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1190625</wp:posOffset>
                </wp:positionV>
                <wp:extent cx="1266825" cy="533400"/>
                <wp:effectExtent l="10795" t="13335" r="8255" b="571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 w:rsidP="00AF4DC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left:0;text-align:left;margin-left:332.7pt;margin-top:93.75pt;width:99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" strokecolor="#7030a0">
                <v:textbox>
                  <w:txbxContent>
                    <w:p w:rsidR="0091707B" w:rsidRPr="00AF4DCF" w:rsidRDefault="0091707B" w:rsidP="00AF4DC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1190625</wp:posOffset>
                </wp:positionV>
                <wp:extent cx="704850" cy="533400"/>
                <wp:effectExtent l="10795" t="13335" r="825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0" style="position:absolute;left:0;text-align:left;margin-left:251.7pt;margin-top:93.75pt;width:55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" strokecolor="#7030a0">
                <v:textbox>
                  <w:txbxContent>
                    <w:p w:rsidR="0091707B" w:rsidRPr="00AF4DCF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1190625</wp:posOffset>
                </wp:positionV>
                <wp:extent cx="1657350" cy="533400"/>
                <wp:effectExtent l="10795" t="13335" r="825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Default="0091707B" w:rsidP="00AF4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</w:t>
                            </w:r>
                          </w:p>
                          <w:p w:rsidR="0091707B" w:rsidRPr="00AF4DCF" w:rsidRDefault="0091707B" w:rsidP="00AF4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1" style="position:absolute;left:0;text-align:left;margin-left:95.7pt;margin-top:93.75pt;width:130.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" strokecolor="#7030a0">
                <v:textbox>
                  <w:txbxContent>
                    <w:p w:rsidR="0091707B" w:rsidRDefault="0091707B" w:rsidP="00AF4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</w:t>
                      </w:r>
                    </w:p>
                    <w:p w:rsidR="0091707B" w:rsidRPr="00AF4DCF" w:rsidRDefault="0091707B" w:rsidP="00AF4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1190625</wp:posOffset>
                </wp:positionV>
                <wp:extent cx="1304925" cy="533400"/>
                <wp:effectExtent l="10795" t="13335" r="8255" b="571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 w:rsidP="00AF4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2" style="position:absolute;left:0;text-align:left;margin-left:-25.05pt;margin-top:93.75pt;width:10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" strokecolor="#7030a0">
                <v:textbox>
                  <w:txbxContent>
                    <w:p w:rsidR="0091707B" w:rsidRPr="00AF4DCF" w:rsidRDefault="0091707B" w:rsidP="00AF4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133350</wp:posOffset>
                </wp:positionV>
                <wp:extent cx="1162050" cy="323850"/>
                <wp:effectExtent l="10795" t="13335" r="8255" b="152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07B" w:rsidRPr="00AF4DCF" w:rsidRDefault="009170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Учредитель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3" style="position:absolute;left:0;text-align:left;margin-left:146.7pt;margin-top:10.5pt;width:91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" strokecolor="#7030a0" strokeweight="1pt">
                <v:textbox>
                  <w:txbxContent>
                    <w:p w:rsidR="0091707B" w:rsidRPr="00AF4DCF" w:rsidRDefault="009170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Учредитель</w:t>
                      </w:r>
                    </w:p>
                  </w:txbxContent>
                </v:textbox>
              </v:rect>
            </w:pict>
          </mc:Fallback>
        </mc:AlternateContent>
      </w:r>
      <w:r w:rsidR="005D2A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AE8" w:rsidRDefault="005D2AE8" w:rsidP="00876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68"/>
        <w:gridCol w:w="3386"/>
        <w:gridCol w:w="1843"/>
        <w:gridCol w:w="1950"/>
      </w:tblGrid>
      <w:tr w:rsidR="005D2AE8" w:rsidTr="005D2AE8">
        <w:trPr>
          <w:trHeight w:val="799"/>
        </w:trPr>
        <w:tc>
          <w:tcPr>
            <w:tcW w:w="2568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структурного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Взаимосвязь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структурных</w:t>
            </w:r>
          </w:p>
        </w:tc>
      </w:tr>
      <w:tr w:rsidR="005D2AE8" w:rsidTr="005D2AE8">
        <w:tc>
          <w:tcPr>
            <w:tcW w:w="2568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3386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Содействие осуществлению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управленческих начал,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инициативы трудового коллектива.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Расширение коллегиальных,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демократических форм управления ДОУ.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нормативно-правовых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документов ДОУ</w:t>
            </w:r>
          </w:p>
        </w:tc>
        <w:tc>
          <w:tcPr>
            <w:tcW w:w="1843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950" w:type="dxa"/>
          </w:tcPr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совет.</w:t>
            </w:r>
          </w:p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</w:t>
            </w:r>
          </w:p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5D2AE8" w:rsidTr="005D2AE8">
        <w:tc>
          <w:tcPr>
            <w:tcW w:w="2568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3386" w:type="dxa"/>
          </w:tcPr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нормативно-правовых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документов в области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вопросов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форм и методов образовательного процесса.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Принятие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квалификации, переподготовки, аттестации</w:t>
            </w:r>
          </w:p>
          <w:p w:rsidR="005D2AE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обобщению, </w:t>
            </w:r>
            <w:r w:rsidR="00521D49" w:rsidRPr="00E90F38">
              <w:rPr>
                <w:rFonts w:ascii="Times New Roman" w:hAnsi="Times New Roman" w:cs="Times New Roman"/>
                <w:sz w:val="24"/>
                <w:szCs w:val="24"/>
              </w:rPr>
              <w:t>распространению</w:t>
            </w:r>
            <w:r w:rsidR="00521D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D49" w:rsidRPr="00E90F3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внедрению</w:t>
            </w: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опыта.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Рассматривание вопросов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здоровых и безопасных условий обучения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воспитания в ДОУ.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Поддерживание общественных инициатив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и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воспитания детей, творческий поиск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организации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 работы.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Рассматривание жалоб и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на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действия и бездействия педагогического,</w:t>
            </w:r>
          </w:p>
          <w:p w:rsidR="009E3F25" w:rsidRP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обслуживающего и административного</w:t>
            </w:r>
          </w:p>
          <w:p w:rsidR="009E3F25" w:rsidRDefault="009E3F25" w:rsidP="009E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5">
              <w:rPr>
                <w:rFonts w:ascii="Times New Roman" w:hAnsi="Times New Roman" w:cs="Times New Roman"/>
                <w:sz w:val="24"/>
                <w:szCs w:val="24"/>
              </w:rPr>
              <w:t>персонала ДОУ.</w:t>
            </w:r>
          </w:p>
        </w:tc>
        <w:tc>
          <w:tcPr>
            <w:tcW w:w="1843" w:type="dxa"/>
          </w:tcPr>
          <w:p w:rsidR="005D2AE8" w:rsidRDefault="00E90F3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</w:t>
            </w:r>
          </w:p>
          <w:p w:rsidR="00E90F38" w:rsidRDefault="00E90F3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ВМР, </w:t>
            </w:r>
          </w:p>
          <w:p w:rsidR="00E90F38" w:rsidRDefault="00E90F3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</w:p>
          <w:p w:rsidR="00E90F38" w:rsidRDefault="00E90F3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</w:tcPr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медико-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консилиум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E90F3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5D2AE8" w:rsidRPr="00E90F38" w:rsidRDefault="00E90F38" w:rsidP="00E90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38"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</w:tc>
      </w:tr>
      <w:tr w:rsidR="005D2AE8" w:rsidTr="005D2AE8">
        <w:tc>
          <w:tcPr>
            <w:tcW w:w="2568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</w:tc>
        <w:tc>
          <w:tcPr>
            <w:tcW w:w="3386" w:type="dxa"/>
          </w:tcPr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Разработка планов совместных действий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работодателя, профсоюзного органа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улучшению условий труда.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актов.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  <w:p w:rsidR="005D2AE8" w:rsidRPr="00E5125B" w:rsidRDefault="005D2AE8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профсоюзного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комитета,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5D2AE8" w:rsidRPr="00E5125B" w:rsidRDefault="005D2AE8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Общее собрание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</w:p>
          <w:p w:rsidR="005D2AE8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5D2AE8" w:rsidTr="005D2AE8">
        <w:tc>
          <w:tcPr>
            <w:tcW w:w="2568" w:type="dxa"/>
          </w:tcPr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</w:p>
          <w:p w:rsidR="005D2AE8" w:rsidRP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3386" w:type="dxa"/>
          </w:tcPr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Предоставление защиты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трудовых прав и профессиональных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интересов членов профсоюза.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правовых документов учреждения,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 xml:space="preserve">имеющих отношение к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трудового законодательства.</w:t>
            </w:r>
          </w:p>
          <w:p w:rsidR="00E5125B" w:rsidRPr="00E5125B" w:rsidRDefault="00E5125B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и выполнением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25B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5D2AE8" w:rsidRDefault="005D2AE8" w:rsidP="00E51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AE8" w:rsidRDefault="00E5125B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профсоюза</w:t>
            </w:r>
          </w:p>
        </w:tc>
        <w:tc>
          <w:tcPr>
            <w:tcW w:w="1950" w:type="dxa"/>
          </w:tcPr>
          <w:p w:rsidR="005D2AE8" w:rsidRDefault="00E5125B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коллектива.</w:t>
            </w:r>
          </w:p>
          <w:p w:rsidR="00E5125B" w:rsidRDefault="00E5125B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5D2AE8" w:rsidTr="005D2AE8">
        <w:tc>
          <w:tcPr>
            <w:tcW w:w="2568" w:type="dxa"/>
          </w:tcPr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 родителей</w:t>
            </w:r>
          </w:p>
        </w:tc>
        <w:tc>
          <w:tcPr>
            <w:tcW w:w="3386" w:type="dxa"/>
          </w:tcPr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направлений развития ДОУ.</w:t>
            </w:r>
          </w:p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родительской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общественности и 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коллектива по вопросам образования,</w:t>
            </w:r>
          </w:p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воспитания, оздоровления, коррекции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воспитанников.</w:t>
            </w:r>
          </w:p>
          <w:p w:rsidR="005D2AE8" w:rsidRDefault="005D2AE8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(законные</w:t>
            </w:r>
          </w:p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представители)</w:t>
            </w:r>
          </w:p>
          <w:p w:rsidR="005D2AE8" w:rsidRDefault="005D2AE8" w:rsidP="005D2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</w:p>
          <w:p w:rsidR="00BB63D4" w:rsidRPr="00BB63D4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AE8" w:rsidRDefault="00BB63D4" w:rsidP="00BB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4"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</w:tc>
      </w:tr>
    </w:tbl>
    <w:p w:rsidR="00BB63D4" w:rsidRDefault="00BB63D4" w:rsidP="00BB6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63D4" w:rsidRPr="00BB63D4" w:rsidRDefault="005D2AE8" w:rsidP="00BB6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63D4">
        <w:rPr>
          <w:rFonts w:ascii="Times New Roman" w:hAnsi="Times New Roman" w:cs="Times New Roman"/>
        </w:rPr>
        <w:t xml:space="preserve">  </w:t>
      </w:r>
      <w:r w:rsidR="00BB63D4" w:rsidRPr="00BB63D4">
        <w:rPr>
          <w:rFonts w:ascii="Times New Roman" w:hAnsi="Times New Roman" w:cs="Times New Roman"/>
          <w:sz w:val="24"/>
          <w:szCs w:val="24"/>
        </w:rPr>
        <w:t>Для каждого структурного подразделения определено содержание деятельности,</w:t>
      </w:r>
      <w:r w:rsidR="00BB63D4">
        <w:rPr>
          <w:rFonts w:ascii="Times New Roman" w:hAnsi="Times New Roman" w:cs="Times New Roman"/>
        </w:rPr>
        <w:t xml:space="preserve"> </w:t>
      </w:r>
      <w:r w:rsidR="00BB63D4" w:rsidRPr="00BB63D4">
        <w:rPr>
          <w:rFonts w:ascii="Times New Roman" w:hAnsi="Times New Roman" w:cs="Times New Roman"/>
          <w:sz w:val="24"/>
          <w:szCs w:val="24"/>
        </w:rPr>
        <w:t>взаимодействие с другими структурными подразделениями:</w:t>
      </w:r>
    </w:p>
    <w:p w:rsidR="00BB63D4" w:rsidRDefault="00BB63D4" w:rsidP="00BB6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3D4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BB63D4">
        <w:rPr>
          <w:rFonts w:ascii="Times New Roman" w:hAnsi="Times New Roman" w:cs="Times New Roman"/>
          <w:sz w:val="24"/>
          <w:szCs w:val="24"/>
        </w:rPr>
        <w:t>: действующая организационно-управленческая структура позволяет оптимизировать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D4">
        <w:rPr>
          <w:rFonts w:ascii="Times New Roman" w:hAnsi="Times New Roman" w:cs="Times New Roman"/>
          <w:sz w:val="24"/>
          <w:szCs w:val="24"/>
        </w:rPr>
        <w:t>управление, включить в пространство управленческой деятельности значительное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D4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представителей).</w:t>
      </w:r>
      <w:r w:rsidR="005D2AE8" w:rsidRPr="00BB63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63D4" w:rsidRDefault="00BB63D4" w:rsidP="00BB6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3D4" w:rsidRPr="008B4509" w:rsidRDefault="005D2AE8" w:rsidP="008B4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b/>
        </w:rPr>
        <w:t xml:space="preserve">   </w:t>
      </w:r>
      <w:r w:rsidR="00BB63D4" w:rsidRPr="008B4509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 в ДОУ</w:t>
      </w:r>
      <w:r w:rsidR="00BB63D4" w:rsidRPr="008B4509">
        <w:rPr>
          <w:rFonts w:ascii="Times New Roman" w:hAnsi="Times New Roman" w:cs="Times New Roman"/>
          <w:sz w:val="24"/>
          <w:szCs w:val="24"/>
        </w:rPr>
        <w:t>.</w:t>
      </w:r>
    </w:p>
    <w:p w:rsidR="008B4509" w:rsidRDefault="00BB63D4" w:rsidP="008B4509">
      <w:pPr>
        <w:spacing w:after="0" w:line="240" w:lineRule="auto"/>
      </w:pPr>
      <w:r w:rsidRPr="008B4509">
        <w:rPr>
          <w:rFonts w:ascii="Times New Roman" w:hAnsi="Times New Roman" w:cs="Times New Roman"/>
          <w:sz w:val="24"/>
          <w:szCs w:val="24"/>
        </w:rPr>
        <w:t>На основании Закона «Об образовании» в ДОУ разработано: Положение об оценке качества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образования. Системное управление качеством – новая парадигма управления в сфере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дошкольного образования, связанная с выдвижением качества в ряд приоритетных задач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функционирования и развития ДОУ. Мониторинг качества образования, как систематическая и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регулярная процедура сбора информации, экспертизы и оценки качества образовательных услуг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проводится в целях развития системы дошкольного образования, выявления степени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соответствия результатов деятельности ДОУ стандартам и требованиям дошкольного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образовани</w:t>
      </w:r>
      <w:r w:rsidR="008B4509">
        <w:rPr>
          <w:rFonts w:ascii="Times New Roman" w:hAnsi="Times New Roman" w:cs="Times New Roman"/>
          <w:sz w:val="24"/>
          <w:szCs w:val="24"/>
        </w:rPr>
        <w:t xml:space="preserve">я своевременного предотвращения </w:t>
      </w:r>
      <w:r w:rsidRPr="008B4509">
        <w:rPr>
          <w:rFonts w:ascii="Times New Roman" w:hAnsi="Times New Roman" w:cs="Times New Roman"/>
          <w:sz w:val="24"/>
          <w:szCs w:val="24"/>
        </w:rPr>
        <w:t>неблагоприятных или критических ситуаций в</w:t>
      </w:r>
      <w:r w:rsidR="008B4509"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ДОУ.</w:t>
      </w:r>
      <w:r w:rsidR="005D2AE8" w:rsidRPr="00BB63D4">
        <w:t xml:space="preserve">        </w:t>
      </w:r>
    </w:p>
    <w:p w:rsidR="008B4509" w:rsidRPr="008B4509" w:rsidRDefault="005D2AE8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</w:rPr>
        <w:t xml:space="preserve">     </w:t>
      </w:r>
      <w:r w:rsidR="008B4509" w:rsidRPr="008B4509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Информационно-аналитическое обеспечение управления ДОУ</w:t>
      </w:r>
      <w:r w:rsidR="008B4509" w:rsidRPr="008B4509">
        <w:rPr>
          <w:rFonts w:ascii="Times New Roman" w:hAnsi="Times New Roman" w:cs="Times New Roman"/>
          <w:sz w:val="24"/>
          <w:szCs w:val="24"/>
        </w:rPr>
        <w:t>.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>Обновление управления ДОУ, прежде всего, связывается с формированием системы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>информационно – аналитической деятельности как основного инструмента управления,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В ДОУ управление осуществляется на информационной основе, заведующий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обязательный объём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состоянии и развитии тех процессов, за которые он отвечает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и на которые призван оказывать управленческие воздействия.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>В ДОУ управляющая подсистема представлена коллективным субъектом: заведующая,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 xml:space="preserve">заместитель заведующей по безопасности, </w:t>
      </w:r>
      <w:r>
        <w:rPr>
          <w:rFonts w:ascii="Times New Roman" w:hAnsi="Times New Roman" w:cs="Times New Roman"/>
          <w:sz w:val="24"/>
          <w:szCs w:val="24"/>
        </w:rPr>
        <w:t>зам. заведующего по ВМР</w:t>
      </w:r>
      <w:r w:rsidRPr="008B4509">
        <w:rPr>
          <w:rFonts w:ascii="Times New Roman" w:hAnsi="Times New Roman" w:cs="Times New Roman"/>
          <w:sz w:val="24"/>
          <w:szCs w:val="24"/>
        </w:rPr>
        <w:t xml:space="preserve">, завхоз, </w:t>
      </w:r>
      <w:r>
        <w:rPr>
          <w:rFonts w:ascii="Times New Roman" w:hAnsi="Times New Roman" w:cs="Times New Roman"/>
          <w:sz w:val="24"/>
          <w:szCs w:val="24"/>
        </w:rPr>
        <w:t>логопед</w:t>
      </w:r>
      <w:r w:rsidRPr="008B45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делопроизводитель (кадры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8B4509">
        <w:rPr>
          <w:rFonts w:ascii="Times New Roman" w:hAnsi="Times New Roman" w:cs="Times New Roman"/>
          <w:sz w:val="24"/>
          <w:szCs w:val="24"/>
        </w:rPr>
        <w:t xml:space="preserve"> бухгалтер. Все они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09">
        <w:rPr>
          <w:rFonts w:ascii="Times New Roman" w:hAnsi="Times New Roman" w:cs="Times New Roman"/>
          <w:sz w:val="24"/>
          <w:szCs w:val="24"/>
        </w:rPr>
        <w:t>опосредованное руководство в соответствии с заданными целями, программой развития ДОУ и</w:t>
      </w:r>
    </w:p>
    <w:p w:rsidR="008B4509" w:rsidRDefault="008B4509" w:rsidP="008B4509">
      <w:pPr>
        <w:spacing w:after="0" w:line="240" w:lineRule="auto"/>
      </w:pPr>
      <w:r w:rsidRPr="008B4509">
        <w:rPr>
          <w:rFonts w:ascii="Times New Roman" w:hAnsi="Times New Roman" w:cs="Times New Roman"/>
          <w:sz w:val="24"/>
          <w:szCs w:val="24"/>
        </w:rPr>
        <w:t>ожидаемыми результатам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5D2AE8" w:rsidRPr="00BB63D4">
        <w:t xml:space="preserve">       </w:t>
      </w:r>
    </w:p>
    <w:p w:rsidR="008B4509" w:rsidRPr="008B4509" w:rsidRDefault="005D2AE8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63D4">
        <w:t xml:space="preserve">       </w:t>
      </w:r>
      <w:r w:rsidR="008B4509" w:rsidRPr="008B4509">
        <w:rPr>
          <w:rFonts w:ascii="Times New Roman" w:hAnsi="Times New Roman" w:cs="Times New Roman"/>
          <w:b/>
          <w:bCs/>
          <w:sz w:val="24"/>
          <w:szCs w:val="24"/>
        </w:rPr>
        <w:t>3. Оценка качества кадрового обеспечения.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4509">
        <w:rPr>
          <w:rFonts w:ascii="Times New Roman" w:hAnsi="Times New Roman" w:cs="Times New Roman"/>
          <w:b/>
          <w:bCs/>
          <w:sz w:val="24"/>
          <w:szCs w:val="24"/>
        </w:rPr>
        <w:t>Педагогический состав.</w:t>
      </w:r>
    </w:p>
    <w:p w:rsidR="008B4509" w:rsidRPr="008B4509" w:rsidRDefault="008B4509" w:rsidP="008B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509">
        <w:rPr>
          <w:rFonts w:ascii="Times New Roman" w:hAnsi="Times New Roman" w:cs="Times New Roman"/>
          <w:sz w:val="24"/>
          <w:szCs w:val="24"/>
        </w:rPr>
        <w:t>Учреждение на</w:t>
      </w:r>
      <w:r w:rsidR="0091707B">
        <w:rPr>
          <w:rFonts w:ascii="Times New Roman" w:hAnsi="Times New Roman" w:cs="Times New Roman"/>
          <w:sz w:val="24"/>
          <w:szCs w:val="24"/>
        </w:rPr>
        <w:t xml:space="preserve"> 99</w:t>
      </w:r>
      <w:r w:rsidRPr="008B4509">
        <w:rPr>
          <w:rFonts w:ascii="Times New Roman" w:hAnsi="Times New Roman" w:cs="Times New Roman"/>
          <w:sz w:val="24"/>
          <w:szCs w:val="24"/>
        </w:rPr>
        <w:t>% укомплектовано педагогическими кадрами и обслуживающим персоналом.</w:t>
      </w:r>
    </w:p>
    <w:p w:rsidR="008B4509" w:rsidRDefault="008B4509" w:rsidP="008B4509">
      <w:pPr>
        <w:spacing w:after="0" w:line="240" w:lineRule="auto"/>
      </w:pPr>
      <w:r w:rsidRPr="008B4509">
        <w:rPr>
          <w:rFonts w:ascii="Times New Roman" w:hAnsi="Times New Roman" w:cs="Times New Roman"/>
          <w:sz w:val="24"/>
          <w:szCs w:val="24"/>
        </w:rPr>
        <w:t>Образовательный процесс в учреждении осуществляют 6 педагогов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5D2AE8" w:rsidRPr="00BB63D4">
        <w:t xml:space="preserve">      </w:t>
      </w:r>
    </w:p>
    <w:p w:rsidR="008B4509" w:rsidRDefault="008B4509" w:rsidP="008B4509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8B4509" w:rsidTr="008B4509">
        <w:tc>
          <w:tcPr>
            <w:tcW w:w="1384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96" w:type="dxa"/>
          </w:tcPr>
          <w:p w:rsidR="008B4509" w:rsidRPr="008B4509" w:rsidRDefault="008B4509" w:rsidP="008B4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0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состав</w:t>
            </w:r>
          </w:p>
        </w:tc>
        <w:tc>
          <w:tcPr>
            <w:tcW w:w="3191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B4509" w:rsidTr="008B4509">
        <w:tc>
          <w:tcPr>
            <w:tcW w:w="1384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191" w:type="dxa"/>
          </w:tcPr>
          <w:p w:rsidR="008B4509" w:rsidRDefault="00F82304" w:rsidP="008B4509">
            <w:r>
              <w:t>6</w:t>
            </w:r>
          </w:p>
        </w:tc>
      </w:tr>
      <w:tr w:rsidR="008B4509" w:rsidTr="008B4509">
        <w:tc>
          <w:tcPr>
            <w:tcW w:w="1384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91" w:type="dxa"/>
          </w:tcPr>
          <w:p w:rsidR="008B4509" w:rsidRPr="008B4509" w:rsidRDefault="0091707B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4509" w:rsidTr="008B4509">
        <w:tc>
          <w:tcPr>
            <w:tcW w:w="1384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  <w:tc>
          <w:tcPr>
            <w:tcW w:w="3191" w:type="dxa"/>
          </w:tcPr>
          <w:p w:rsidR="008B4509" w:rsidRDefault="008B4509" w:rsidP="008B4509">
            <w:r>
              <w:t>1</w:t>
            </w:r>
          </w:p>
        </w:tc>
      </w:tr>
      <w:tr w:rsidR="008B4509" w:rsidTr="008B4509">
        <w:tc>
          <w:tcPr>
            <w:tcW w:w="1384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:rsidR="008B4509" w:rsidRPr="008B4509" w:rsidRDefault="008B4509" w:rsidP="008B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3191" w:type="dxa"/>
          </w:tcPr>
          <w:p w:rsidR="008B4509" w:rsidRDefault="008B4509" w:rsidP="008B4509">
            <w:r>
              <w:t>1</w:t>
            </w:r>
          </w:p>
        </w:tc>
      </w:tr>
    </w:tbl>
    <w:p w:rsidR="00601B9D" w:rsidRDefault="005D2AE8" w:rsidP="008B4509">
      <w:pPr>
        <w:spacing w:after="0" w:line="240" w:lineRule="auto"/>
      </w:pPr>
      <w:r w:rsidRPr="00BB63D4">
        <w:t xml:space="preserve">      </w:t>
      </w:r>
    </w:p>
    <w:p w:rsidR="00601B9D" w:rsidRPr="00601B9D" w:rsidRDefault="005D2AE8" w:rsidP="00601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B9D">
        <w:rPr>
          <w:rFonts w:ascii="Times New Roman" w:hAnsi="Times New Roman" w:cs="Times New Roman"/>
        </w:rPr>
        <w:t xml:space="preserve">   </w:t>
      </w:r>
      <w:r w:rsidR="00601B9D" w:rsidRPr="00601B9D">
        <w:rPr>
          <w:rFonts w:ascii="Times New Roman" w:hAnsi="Times New Roman" w:cs="Times New Roman"/>
          <w:b/>
          <w:bCs/>
          <w:sz w:val="24"/>
          <w:szCs w:val="24"/>
        </w:rPr>
        <w:t>Уровень квалификации педагогов и специалистов.</w:t>
      </w:r>
    </w:p>
    <w:p w:rsidR="00601B9D" w:rsidRPr="00601B9D" w:rsidRDefault="00601B9D" w:rsidP="00601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B9D">
        <w:rPr>
          <w:rFonts w:ascii="Times New Roman" w:hAnsi="Times New Roman" w:cs="Times New Roman"/>
          <w:sz w:val="24"/>
          <w:szCs w:val="24"/>
        </w:rPr>
        <w:t>5 педагогов ДОУ имеют профессиональное педагогическое образование</w:t>
      </w:r>
      <w:r>
        <w:rPr>
          <w:rFonts w:ascii="Times New Roman" w:hAnsi="Times New Roman" w:cs="Times New Roman"/>
          <w:sz w:val="24"/>
          <w:szCs w:val="24"/>
        </w:rPr>
        <w:t>, 2 педагога учатся в педагогическом колледже.</w:t>
      </w:r>
      <w:r w:rsidRPr="00601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воспитатели ДОУ </w:t>
      </w:r>
      <w:r w:rsidRPr="00601B9D">
        <w:rPr>
          <w:rFonts w:ascii="Times New Roman" w:hAnsi="Times New Roman" w:cs="Times New Roman"/>
          <w:sz w:val="24"/>
          <w:szCs w:val="24"/>
        </w:rPr>
        <w:t xml:space="preserve"> систематически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B9D">
        <w:rPr>
          <w:rFonts w:ascii="Times New Roman" w:hAnsi="Times New Roman" w:cs="Times New Roman"/>
          <w:sz w:val="24"/>
          <w:szCs w:val="24"/>
        </w:rPr>
        <w:t>повышают уровень педагогической компетенции на курсах повышения квалификации.</w:t>
      </w:r>
      <w:r w:rsidR="005D2AE8" w:rsidRPr="00601B9D">
        <w:rPr>
          <w:rFonts w:ascii="Times New Roman" w:hAnsi="Times New Roman" w:cs="Times New Roman"/>
        </w:rPr>
        <w:t xml:space="preserve">  </w:t>
      </w:r>
      <w:r w:rsidR="00244EF1">
        <w:rPr>
          <w:rFonts w:ascii="Times New Roman" w:hAnsi="Times New Roman" w:cs="Times New Roman"/>
        </w:rPr>
        <w:t>1 педагог совмещает физрук- воспитатель</w:t>
      </w:r>
      <w:r w:rsidR="005D2AE8" w:rsidRPr="00601B9D">
        <w:rPr>
          <w:rFonts w:ascii="Times New Roman" w:hAnsi="Times New Roman" w:cs="Times New Roman"/>
        </w:rPr>
        <w:t xml:space="preserve">    </w:t>
      </w:r>
    </w:p>
    <w:p w:rsidR="00601B9D" w:rsidRDefault="00601B9D" w:rsidP="00601B9D">
      <w:pPr>
        <w:spacing w:after="0" w:line="240" w:lineRule="auto"/>
        <w:rPr>
          <w:rFonts w:ascii="Times New Roman" w:hAnsi="Times New Roman" w:cs="Times New Roman"/>
        </w:rPr>
      </w:pPr>
    </w:p>
    <w:p w:rsidR="00601B9D" w:rsidRDefault="005D2AE8" w:rsidP="00601B9D">
      <w:pPr>
        <w:spacing w:after="0" w:line="240" w:lineRule="auto"/>
        <w:rPr>
          <w:rFonts w:ascii="Times New Roman" w:hAnsi="Times New Roman" w:cs="Times New Roman"/>
        </w:rPr>
      </w:pPr>
      <w:r w:rsidRPr="00601B9D">
        <w:rPr>
          <w:rFonts w:ascii="Times New Roman" w:hAnsi="Times New Roman" w:cs="Times New Roman"/>
        </w:rPr>
        <w:t xml:space="preserve">   </w:t>
      </w:r>
      <w:r w:rsidR="00601B9D" w:rsidRPr="00601B9D">
        <w:rPr>
          <w:rFonts w:ascii="Times New Roman" w:hAnsi="Times New Roman" w:cs="Times New Roman"/>
          <w:b/>
          <w:bCs/>
          <w:sz w:val="24"/>
          <w:szCs w:val="24"/>
        </w:rPr>
        <w:t>Характеристика педагогических кадров по уровню образования</w:t>
      </w:r>
      <w:r w:rsidR="00601B9D">
        <w:rPr>
          <w:rFonts w:ascii="Liberation Serif-Bold" w:hAnsi="Liberation Serif-Bold" w:cs="Liberation Serif-Bold"/>
          <w:b/>
          <w:bCs/>
          <w:sz w:val="24"/>
          <w:szCs w:val="24"/>
        </w:rPr>
        <w:t>.</w:t>
      </w:r>
      <w:r w:rsidRPr="00601B9D">
        <w:rPr>
          <w:rFonts w:ascii="Times New Roman" w:hAnsi="Times New Roman" w:cs="Times New Roman"/>
        </w:rPr>
        <w:t xml:space="preserve">   </w:t>
      </w:r>
    </w:p>
    <w:p w:rsidR="00366F6A" w:rsidRPr="00601B9D" w:rsidRDefault="005D2AE8" w:rsidP="0060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B9D">
        <w:rPr>
          <w:rFonts w:ascii="Times New Roman" w:hAnsi="Times New Roman" w:cs="Times New Roman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7"/>
        <w:gridCol w:w="1842"/>
        <w:gridCol w:w="834"/>
        <w:gridCol w:w="983"/>
        <w:gridCol w:w="839"/>
        <w:gridCol w:w="851"/>
        <w:gridCol w:w="842"/>
        <w:gridCol w:w="836"/>
        <w:gridCol w:w="785"/>
        <w:gridCol w:w="785"/>
      </w:tblGrid>
      <w:tr w:rsidR="0024785A" w:rsidTr="0024785A">
        <w:tc>
          <w:tcPr>
            <w:tcW w:w="1227" w:type="dxa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842" w:type="dxa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Всего педагогических</w:t>
            </w:r>
          </w:p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работников</w:t>
            </w:r>
          </w:p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2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690" w:type="dxa"/>
            <w:gridSpan w:val="2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 xml:space="preserve">Среднее </w:t>
            </w:r>
          </w:p>
          <w:p w:rsidR="00401DC1" w:rsidRDefault="00401DC1" w:rsidP="00366F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 -</w:t>
            </w:r>
          </w:p>
          <w:p w:rsidR="0024785A" w:rsidRPr="0024785A" w:rsidRDefault="00401DC1" w:rsidP="00366F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ональное</w:t>
            </w:r>
          </w:p>
        </w:tc>
        <w:tc>
          <w:tcPr>
            <w:tcW w:w="1678" w:type="dxa"/>
            <w:gridSpan w:val="2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Заочное обучение в педколледже</w:t>
            </w:r>
          </w:p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493" w:type="dxa"/>
            <w:gridSpan w:val="2"/>
          </w:tcPr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Без пед..</w:t>
            </w:r>
          </w:p>
          <w:p w:rsidR="0024785A" w:rsidRPr="0024785A" w:rsidRDefault="0024785A" w:rsidP="00366F6A">
            <w:pPr>
              <w:pStyle w:val="a8"/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24785A" w:rsidTr="0024785A">
        <w:tc>
          <w:tcPr>
            <w:tcW w:w="1227" w:type="dxa"/>
          </w:tcPr>
          <w:p w:rsidR="0024785A" w:rsidRPr="0024785A" w:rsidRDefault="0091707B" w:rsidP="0060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2024- 2025</w:t>
            </w:r>
            <w:r w:rsidR="0024785A" w:rsidRPr="0024785A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842" w:type="dxa"/>
          </w:tcPr>
          <w:p w:rsidR="0024785A" w:rsidRPr="0024785A" w:rsidRDefault="0024785A" w:rsidP="00601B9D">
            <w:pPr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 xml:space="preserve">     9 чел.</w:t>
            </w:r>
          </w:p>
        </w:tc>
        <w:tc>
          <w:tcPr>
            <w:tcW w:w="834" w:type="dxa"/>
          </w:tcPr>
          <w:p w:rsidR="0024785A" w:rsidRPr="0024785A" w:rsidRDefault="0091707B" w:rsidP="0060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785A" w:rsidRPr="0024785A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983" w:type="dxa"/>
          </w:tcPr>
          <w:p w:rsidR="0024785A" w:rsidRPr="0024785A" w:rsidRDefault="0091707B" w:rsidP="0060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  <w:r w:rsidR="0024785A" w:rsidRPr="0024785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</w:tcPr>
          <w:p w:rsidR="0024785A" w:rsidRPr="0024785A" w:rsidRDefault="0091707B" w:rsidP="0060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785A" w:rsidRPr="0024785A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851" w:type="dxa"/>
          </w:tcPr>
          <w:p w:rsidR="0024785A" w:rsidRPr="0024785A" w:rsidRDefault="0091707B" w:rsidP="0060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  <w:r w:rsidR="0024785A" w:rsidRPr="0024785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2" w:type="dxa"/>
          </w:tcPr>
          <w:p w:rsidR="0024785A" w:rsidRPr="0024785A" w:rsidRDefault="0024785A" w:rsidP="00601B9D">
            <w:pPr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2 чел.</w:t>
            </w:r>
          </w:p>
        </w:tc>
        <w:tc>
          <w:tcPr>
            <w:tcW w:w="836" w:type="dxa"/>
          </w:tcPr>
          <w:p w:rsidR="0024785A" w:rsidRPr="0024785A" w:rsidRDefault="0024785A" w:rsidP="00601B9D">
            <w:pPr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22.2%</w:t>
            </w:r>
          </w:p>
        </w:tc>
        <w:tc>
          <w:tcPr>
            <w:tcW w:w="785" w:type="dxa"/>
          </w:tcPr>
          <w:p w:rsidR="0024785A" w:rsidRPr="0024785A" w:rsidRDefault="0024785A" w:rsidP="00601B9D">
            <w:pPr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1 чел</w:t>
            </w:r>
          </w:p>
        </w:tc>
        <w:tc>
          <w:tcPr>
            <w:tcW w:w="708" w:type="dxa"/>
          </w:tcPr>
          <w:p w:rsidR="0024785A" w:rsidRPr="0024785A" w:rsidRDefault="0024785A" w:rsidP="00601B9D">
            <w:pPr>
              <w:rPr>
                <w:rFonts w:ascii="Times New Roman" w:hAnsi="Times New Roman" w:cs="Times New Roman"/>
              </w:rPr>
            </w:pPr>
            <w:r w:rsidRPr="0024785A"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:rsidR="00F82304" w:rsidRPr="00F82304" w:rsidRDefault="00F82304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2F9" w:rsidRDefault="00BA22F9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785A" w:rsidRDefault="0024785A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2E99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2D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286375" cy="2847975"/>
            <wp:effectExtent l="0" t="0" r="0" b="0"/>
            <wp:docPr id="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12E99" w:rsidRDefault="00612E99" w:rsidP="00816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E99" w:rsidRDefault="00612E99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785A" w:rsidRDefault="0024785A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32D7" w:rsidRDefault="006832D7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F7F" w:rsidRDefault="00F82304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3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педагогических кадров по стажу работу.</w:t>
      </w:r>
    </w:p>
    <w:p w:rsidR="00443C9C" w:rsidRDefault="00443C9C" w:rsidP="00601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0"/>
        <w:gridCol w:w="1342"/>
        <w:gridCol w:w="1155"/>
        <w:gridCol w:w="1238"/>
        <w:gridCol w:w="1110"/>
        <w:gridCol w:w="1283"/>
        <w:gridCol w:w="1140"/>
        <w:gridCol w:w="1253"/>
      </w:tblGrid>
      <w:tr w:rsidR="00F82304" w:rsidTr="00F82304">
        <w:tc>
          <w:tcPr>
            <w:tcW w:w="2392" w:type="dxa"/>
            <w:gridSpan w:val="2"/>
          </w:tcPr>
          <w:p w:rsidR="00F82304" w:rsidRPr="00F82304" w:rsidRDefault="00F82304" w:rsidP="00F823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5 лет </w:t>
            </w:r>
          </w:p>
          <w:p w:rsidR="00F82304" w:rsidRPr="00F82304" w:rsidRDefault="00F82304" w:rsidP="00F8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82304" w:rsidRPr="00F82304" w:rsidRDefault="00F82304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3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 лет</w:t>
            </w:r>
          </w:p>
        </w:tc>
        <w:tc>
          <w:tcPr>
            <w:tcW w:w="2393" w:type="dxa"/>
            <w:gridSpan w:val="2"/>
          </w:tcPr>
          <w:p w:rsidR="00F82304" w:rsidRPr="00F82304" w:rsidRDefault="00F82304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10-20 лет</w:t>
            </w:r>
          </w:p>
        </w:tc>
        <w:tc>
          <w:tcPr>
            <w:tcW w:w="2393" w:type="dxa"/>
            <w:gridSpan w:val="2"/>
          </w:tcPr>
          <w:p w:rsidR="00F82304" w:rsidRPr="00F82304" w:rsidRDefault="00F82304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Более 20 лет</w:t>
            </w:r>
          </w:p>
        </w:tc>
      </w:tr>
      <w:tr w:rsidR="00F82304" w:rsidTr="00F82304">
        <w:tc>
          <w:tcPr>
            <w:tcW w:w="1050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30,5%</w:t>
            </w:r>
          </w:p>
        </w:tc>
        <w:tc>
          <w:tcPr>
            <w:tcW w:w="1155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83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4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0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F82304" w:rsidRDefault="0091707B" w:rsidP="0060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44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82304" w:rsidRDefault="00F82304" w:rsidP="0060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87" w:rsidRDefault="00E02C87" w:rsidP="0001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C87" w:rsidRDefault="00014C35" w:rsidP="00014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2C87" w:rsidRDefault="00E02C87" w:rsidP="0060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87" w:rsidRDefault="00E02C87" w:rsidP="00601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3C9C">
        <w:rPr>
          <w:rFonts w:ascii="Times New Roman" w:hAnsi="Times New Roman" w:cs="Times New Roman"/>
          <w:b/>
          <w:bCs/>
          <w:sz w:val="24"/>
          <w:szCs w:val="24"/>
        </w:rPr>
        <w:t>Характеристика педагогических кадров по квалификации.</w:t>
      </w:r>
    </w:p>
    <w:p w:rsid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260"/>
        <w:gridCol w:w="870"/>
        <w:gridCol w:w="1099"/>
        <w:gridCol w:w="765"/>
        <w:gridCol w:w="1072"/>
        <w:gridCol w:w="795"/>
        <w:gridCol w:w="1042"/>
      </w:tblGrid>
      <w:tr w:rsidR="00443C9C" w:rsidTr="00443C9C">
        <w:tc>
          <w:tcPr>
            <w:tcW w:w="1668" w:type="dxa"/>
          </w:tcPr>
          <w:p w:rsidR="00443C9C" w:rsidRP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260" w:type="dxa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969" w:type="dxa"/>
            <w:gridSpan w:val="2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Высшая </w:t>
            </w:r>
          </w:p>
        </w:tc>
        <w:tc>
          <w:tcPr>
            <w:tcW w:w="1837" w:type="dxa"/>
            <w:gridSpan w:val="2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37" w:type="dxa"/>
            <w:gridSpan w:val="2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</w:tr>
      <w:tr w:rsidR="00443C9C" w:rsidTr="00443C9C">
        <w:tc>
          <w:tcPr>
            <w:tcW w:w="1668" w:type="dxa"/>
          </w:tcPr>
          <w:p w:rsidR="00443C9C" w:rsidRDefault="0091707B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2024 - 2025</w:t>
            </w:r>
          </w:p>
        </w:tc>
        <w:tc>
          <w:tcPr>
            <w:tcW w:w="2260" w:type="dxa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9</w:t>
            </w:r>
          </w:p>
        </w:tc>
        <w:tc>
          <w:tcPr>
            <w:tcW w:w="870" w:type="dxa"/>
          </w:tcPr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099" w:type="dxa"/>
          </w:tcPr>
          <w:p w:rsidR="00443C9C" w:rsidRDefault="00443C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443C9C" w:rsidRDefault="0091707B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072" w:type="dxa"/>
          </w:tcPr>
          <w:p w:rsidR="00443C9C" w:rsidRDefault="00917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443C9C" w:rsidRDefault="0091707B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042" w:type="dxa"/>
          </w:tcPr>
          <w:p w:rsidR="00443C9C" w:rsidRDefault="00917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443C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443C9C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2D7" w:rsidRDefault="006832D7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2D7" w:rsidRDefault="00DA652A" w:rsidP="00683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652A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297C" w:rsidRDefault="001A297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297C" w:rsidRDefault="001A297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3C9C" w:rsidRP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3C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Возрастная характеристика педагогов ДОУ.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5"/>
        <w:gridCol w:w="1675"/>
        <w:gridCol w:w="1605"/>
        <w:gridCol w:w="1585"/>
        <w:gridCol w:w="1275"/>
        <w:gridCol w:w="1916"/>
      </w:tblGrid>
      <w:tr w:rsidR="00443C9C" w:rsidTr="00443C9C">
        <w:tc>
          <w:tcPr>
            <w:tcW w:w="3190" w:type="dxa"/>
            <w:gridSpan w:val="2"/>
          </w:tcPr>
          <w:p w:rsidR="00443C9C" w:rsidRPr="008162D4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20 до 30 лет </w:t>
            </w:r>
          </w:p>
        </w:tc>
        <w:tc>
          <w:tcPr>
            <w:tcW w:w="3190" w:type="dxa"/>
            <w:gridSpan w:val="2"/>
          </w:tcPr>
          <w:p w:rsidR="00443C9C" w:rsidRPr="008162D4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30- 50 лет </w:t>
            </w:r>
          </w:p>
        </w:tc>
        <w:tc>
          <w:tcPr>
            <w:tcW w:w="3191" w:type="dxa"/>
            <w:gridSpan w:val="2"/>
          </w:tcPr>
          <w:p w:rsidR="00443C9C" w:rsidRPr="008162D4" w:rsidRDefault="00443C9C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50 – 60 лет</w:t>
            </w:r>
          </w:p>
        </w:tc>
      </w:tr>
      <w:tr w:rsidR="0044246A" w:rsidTr="0044246A">
        <w:tc>
          <w:tcPr>
            <w:tcW w:w="1515" w:type="dxa"/>
            <w:tcBorders>
              <w:bottom w:val="single" w:sz="4" w:space="0" w:color="auto"/>
            </w:tcBorders>
          </w:tcPr>
          <w:p w:rsidR="0044246A" w:rsidRDefault="0044246A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675" w:type="dxa"/>
          </w:tcPr>
          <w:p w:rsidR="0044246A" w:rsidRDefault="00C97DEE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9</w:t>
            </w:r>
            <w:r w:rsidR="0044246A">
              <w:rPr>
                <w:rFonts w:ascii="Times New Roman" w:hAnsi="Times New Roman" w:cs="Times New Roman"/>
                <w:bCs/>
                <w:sz w:val="24"/>
                <w:szCs w:val="24"/>
              </w:rPr>
              <w:t>.1%</w:t>
            </w:r>
          </w:p>
        </w:tc>
        <w:tc>
          <w:tcPr>
            <w:tcW w:w="1605" w:type="dxa"/>
          </w:tcPr>
          <w:p w:rsidR="0044246A" w:rsidRDefault="00C97DEE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44246A" w:rsidRDefault="00C97DEE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45</w:t>
            </w:r>
            <w:r w:rsidR="00CC39E7">
              <w:rPr>
                <w:rFonts w:ascii="Times New Roman" w:hAnsi="Times New Roman" w:cs="Times New Roman"/>
                <w:bCs/>
                <w:sz w:val="24"/>
                <w:szCs w:val="24"/>
              </w:rPr>
              <w:t>.6%</w:t>
            </w:r>
          </w:p>
        </w:tc>
        <w:tc>
          <w:tcPr>
            <w:tcW w:w="1275" w:type="dxa"/>
          </w:tcPr>
          <w:p w:rsidR="0044246A" w:rsidRDefault="0044246A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7D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44246A" w:rsidRDefault="00C97DEE" w:rsidP="00443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45,6 </w:t>
            </w:r>
            <w:r w:rsidR="00CC39E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443C9C" w:rsidRDefault="00443C9C" w:rsidP="0044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297C" w:rsidRDefault="001A297C" w:rsidP="001A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A19" w:rsidRPr="00586A19" w:rsidRDefault="00586A19" w:rsidP="0058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A19">
        <w:rPr>
          <w:rFonts w:ascii="Times New Roman" w:hAnsi="Times New Roman" w:cs="Times New Roman"/>
          <w:b/>
          <w:bCs/>
          <w:sz w:val="24"/>
          <w:szCs w:val="24"/>
        </w:rPr>
        <w:t>При мониторинговом исследовании кадровых условий в ДОУ были получены следующие</w:t>
      </w:r>
    </w:p>
    <w:p w:rsidR="001060BF" w:rsidRDefault="00586A19" w:rsidP="0058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A19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:rsidR="00586A19" w:rsidRPr="001060BF" w:rsidRDefault="00586A19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586A19">
        <w:rPr>
          <w:rFonts w:ascii="Times New Roman" w:hAnsi="Times New Roman" w:cs="Times New Roman"/>
          <w:sz w:val="24"/>
          <w:szCs w:val="24"/>
        </w:rPr>
        <w:t>Укомплектованность кадрами составляет</w:t>
      </w:r>
      <w:r w:rsidR="00C97DEE">
        <w:rPr>
          <w:rFonts w:ascii="Times New Roman" w:hAnsi="Times New Roman" w:cs="Times New Roman"/>
          <w:sz w:val="24"/>
          <w:szCs w:val="24"/>
        </w:rPr>
        <w:t xml:space="preserve"> 99</w:t>
      </w:r>
      <w:r w:rsidRPr="00586A19">
        <w:rPr>
          <w:rFonts w:ascii="Times New Roman" w:hAnsi="Times New Roman" w:cs="Times New Roman"/>
          <w:sz w:val="24"/>
          <w:szCs w:val="24"/>
        </w:rPr>
        <w:t xml:space="preserve"> %. Основу педагогического персонала в ДОУ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составляют педагоги с большим стажем работы.</w:t>
      </w:r>
    </w:p>
    <w:p w:rsidR="00586A19" w:rsidRPr="00586A19" w:rsidRDefault="00586A19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86A19">
        <w:rPr>
          <w:rFonts w:ascii="Times New Roman" w:hAnsi="Times New Roman" w:cs="Times New Roman"/>
          <w:sz w:val="24"/>
          <w:szCs w:val="24"/>
        </w:rPr>
        <w:t>Все педагоги занимаются самообразованием по различным темам; форма отчетности</w:t>
      </w:r>
    </w:p>
    <w:p w:rsidR="00586A19" w:rsidRPr="00586A19" w:rsidRDefault="00586A19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86A19">
        <w:rPr>
          <w:rFonts w:ascii="Times New Roman" w:hAnsi="Times New Roman" w:cs="Times New Roman"/>
          <w:sz w:val="24"/>
          <w:szCs w:val="24"/>
        </w:rPr>
        <w:t>разнообразна: выступления на педсоветах, открытые уроки, собеседования, составление планов,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самоанализ. Все педагоги систематизир</w:t>
      </w:r>
      <w:r w:rsidR="001060BF">
        <w:rPr>
          <w:rFonts w:ascii="Times New Roman" w:hAnsi="Times New Roman" w:cs="Times New Roman"/>
          <w:sz w:val="24"/>
          <w:szCs w:val="24"/>
        </w:rPr>
        <w:t xml:space="preserve">уют материал по выбранной теме, </w:t>
      </w:r>
      <w:r w:rsidRPr="00586A19">
        <w:rPr>
          <w:rFonts w:ascii="Times New Roman" w:hAnsi="Times New Roman" w:cs="Times New Roman"/>
          <w:sz w:val="24"/>
          <w:szCs w:val="24"/>
        </w:rPr>
        <w:t>творчески используя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его в своей практике, создают методические разработки, изготавливают дидактические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пособия. Все это повышает эфф</w:t>
      </w:r>
      <w:r w:rsidR="001060BF">
        <w:rPr>
          <w:rFonts w:ascii="Times New Roman" w:hAnsi="Times New Roman" w:cs="Times New Roman"/>
          <w:sz w:val="24"/>
          <w:szCs w:val="24"/>
        </w:rPr>
        <w:t xml:space="preserve">ективность </w:t>
      </w:r>
      <w:r w:rsidRPr="00586A19">
        <w:rPr>
          <w:rFonts w:ascii="Times New Roman" w:hAnsi="Times New Roman" w:cs="Times New Roman"/>
          <w:sz w:val="24"/>
          <w:szCs w:val="24"/>
        </w:rPr>
        <w:t>образовательного процесса, качество реализации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443C9C" w:rsidRDefault="00586A19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86A19">
        <w:rPr>
          <w:rFonts w:ascii="Times New Roman" w:hAnsi="Times New Roman" w:cs="Times New Roman"/>
          <w:sz w:val="24"/>
          <w:szCs w:val="24"/>
        </w:rPr>
        <w:t>В методическом кабинете созданы все условия для дифференцированной помощи педагогам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в работе с детьми и в повышении квалификации, профессионального мастерства. Методический</w:t>
      </w:r>
      <w:r w:rsid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586A19">
        <w:rPr>
          <w:rFonts w:ascii="Times New Roman" w:hAnsi="Times New Roman" w:cs="Times New Roman"/>
          <w:sz w:val="24"/>
          <w:szCs w:val="24"/>
        </w:rPr>
        <w:t>кабинет доступен каждому педагогу.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b/>
          <w:bCs/>
          <w:sz w:val="24"/>
          <w:szCs w:val="24"/>
        </w:rPr>
        <w:t>4. Оценка материально-технической базы.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60BF">
        <w:rPr>
          <w:rFonts w:ascii="Times New Roman" w:hAnsi="Times New Roman" w:cs="Times New Roman"/>
          <w:sz w:val="24"/>
          <w:szCs w:val="24"/>
        </w:rPr>
        <w:t>Результаты административно-хозяйственной деятельности ДОУ оказывают существенное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sz w:val="24"/>
          <w:szCs w:val="24"/>
        </w:rPr>
        <w:t>влияние на качество воспитательно-образовательно-оздоровительно-коррекционно-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sz w:val="24"/>
          <w:szCs w:val="24"/>
        </w:rPr>
        <w:t>развивающей работы, а также на обеспечение охраны жизни и здоровья детей.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Администрация учреждения, и специалисты вла</w:t>
      </w:r>
      <w:r>
        <w:rPr>
          <w:rFonts w:ascii="Times New Roman" w:hAnsi="Times New Roman" w:cs="Times New Roman"/>
          <w:sz w:val="24"/>
          <w:szCs w:val="24"/>
        </w:rPr>
        <w:t>деют компьютерными технологиями.</w:t>
      </w:r>
      <w:r w:rsidRPr="001060BF">
        <w:rPr>
          <w:rFonts w:ascii="Times New Roman" w:hAnsi="Times New Roman" w:cs="Times New Roman"/>
          <w:sz w:val="24"/>
          <w:szCs w:val="24"/>
        </w:rPr>
        <w:t xml:space="preserve"> Дошкольное учреждение имеет доступ к </w:t>
      </w:r>
      <w:r>
        <w:rPr>
          <w:rFonts w:ascii="Times New Roman" w:hAnsi="Times New Roman" w:cs="Times New Roman"/>
          <w:sz w:val="24"/>
          <w:szCs w:val="24"/>
        </w:rPr>
        <w:t xml:space="preserve">сети </w:t>
      </w:r>
      <w:r w:rsidRPr="001060BF">
        <w:rPr>
          <w:rFonts w:ascii="Times New Roman" w:hAnsi="Times New Roman" w:cs="Times New Roman"/>
          <w:sz w:val="24"/>
          <w:szCs w:val="24"/>
        </w:rPr>
        <w:t>«Internet». Пользование электронной почты позволяет быстро получать информацию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sz w:val="24"/>
          <w:szCs w:val="24"/>
        </w:rPr>
        <w:t>различных учреждений и организаций и оперативно направлять ее в их адрес, что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sz w:val="24"/>
          <w:szCs w:val="24"/>
        </w:rPr>
        <w:t>экономит время.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60BF">
        <w:rPr>
          <w:rFonts w:ascii="Times New Roman" w:hAnsi="Times New Roman" w:cs="Times New Roman"/>
          <w:sz w:val="24"/>
          <w:szCs w:val="24"/>
        </w:rPr>
        <w:t>Информация об учреждении размещена на официальном сайте ДОУ. Таким образом,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внедрение информационных технологий в процесс управления ДОУ, в том числе и в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образовательный процесс, несомненно, ведёт к повышению качества и оперативности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принимаемых управленческих решений и переход на более эффективные формы работы.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060BF">
        <w:rPr>
          <w:rFonts w:ascii="Times New Roman" w:hAnsi="Times New Roman" w:cs="Times New Roman"/>
          <w:sz w:val="24"/>
          <w:szCs w:val="24"/>
        </w:rPr>
        <w:t>Важным фактором, благоприятно влияющим на качество образования, распространение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современных технологий и методов воспитания, является состояние материально-технической</w:t>
      </w:r>
    </w:p>
    <w:p w:rsidR="001060BF" w:rsidRP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060BF">
        <w:rPr>
          <w:rFonts w:ascii="Times New Roman" w:hAnsi="Times New Roman" w:cs="Times New Roman"/>
          <w:sz w:val="24"/>
          <w:szCs w:val="24"/>
        </w:rPr>
        <w:t>базы.</w:t>
      </w:r>
    </w:p>
    <w:p w:rsidR="001060BF" w:rsidRDefault="001060BF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60BF">
        <w:rPr>
          <w:rFonts w:ascii="Times New Roman" w:hAnsi="Times New Roman" w:cs="Times New Roman"/>
          <w:sz w:val="24"/>
          <w:szCs w:val="24"/>
        </w:rPr>
        <w:t>Работа по материально-техническому обеспечению планируется в годовом плане, отражена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BF">
        <w:rPr>
          <w:rFonts w:ascii="Times New Roman" w:hAnsi="Times New Roman" w:cs="Times New Roman"/>
          <w:sz w:val="24"/>
          <w:szCs w:val="24"/>
        </w:rPr>
        <w:t>Программе развития ДОУ.</w:t>
      </w:r>
    </w:p>
    <w:p w:rsidR="00C13D5E" w:rsidRDefault="00C13D5E" w:rsidP="001060B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63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72630" w:rsidRPr="00872630">
        <w:rPr>
          <w:rFonts w:ascii="Times New Roman" w:hAnsi="Times New Roman" w:cs="Times New Roman"/>
          <w:b/>
          <w:bCs/>
          <w:sz w:val="24"/>
          <w:szCs w:val="24"/>
        </w:rPr>
        <w:t>Характеристика материальной базы ДОУ</w:t>
      </w: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2377"/>
        <w:gridCol w:w="2552"/>
        <w:gridCol w:w="4642"/>
      </w:tblGrid>
      <w:tr w:rsidR="00872630" w:rsidTr="003C1F8F">
        <w:trPr>
          <w:trHeight w:val="851"/>
        </w:trPr>
        <w:tc>
          <w:tcPr>
            <w:tcW w:w="2377" w:type="dxa"/>
          </w:tcPr>
          <w:p w:rsidR="00872630" w:rsidRP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Объекты,</w:t>
            </w:r>
          </w:p>
          <w:p w:rsid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одвергающиеся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72630" w:rsidRP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анализу</w:t>
            </w:r>
          </w:p>
          <w:p w:rsidR="00872630" w:rsidRP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2630" w:rsidRP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Состояние объектов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4642" w:type="dxa"/>
          </w:tcPr>
          <w:p w:rsidR="00872630" w:rsidRP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оснащения объектов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872630" w:rsidRPr="00872630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В здании 3 этажа и</w:t>
            </w:r>
            <w:r w:rsidR="004F55E3">
              <w:rPr>
                <w:rFonts w:ascii="Times New Roman" w:hAnsi="Times New Roman" w:cs="Times New Roman"/>
                <w:sz w:val="24"/>
                <w:szCs w:val="24"/>
              </w:rPr>
              <w:t xml:space="preserve">з которых 2 этажа детский сад, 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имеется центральное отопление,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подведены вода и канализация.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Полностью оснащено сантехническим оборудованием.</w:t>
            </w:r>
          </w:p>
          <w:p w:rsidR="00872630" w:rsidRPr="004F55E3" w:rsidRDefault="00872630" w:rsidP="00872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Крыша и подвал отвечают требованиям СанПиН и пожарной безопасности.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За детским садом з</w:t>
            </w:r>
            <w:r w:rsidR="004F55E3">
              <w:rPr>
                <w:rFonts w:ascii="Times New Roman" w:hAnsi="Times New Roman" w:cs="Times New Roman"/>
                <w:sz w:val="24"/>
                <w:szCs w:val="24"/>
              </w:rPr>
              <w:t xml:space="preserve">акреплен участок земли под огород и мусорный бак расположенный на 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4F55E3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  <w:r w:rsidRPr="0087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комнаты, все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отдельными спальнями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 xml:space="preserve"> имеет свой вход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улицы, а 2 свой вход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из коридора.</w:t>
            </w:r>
          </w:p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Группы полностью оснащены детской мебелью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соответствии с возрастом детей группы и требованиям</w:t>
            </w:r>
          </w:p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Имеются материалы и оборудование для поддержания</w:t>
            </w:r>
          </w:p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санитарного состояния групп.</w:t>
            </w:r>
          </w:p>
          <w:p w:rsidR="00872630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Оснащение предметно-пространственной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обновляется и пополняется в соответствии с ФГОС ДО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зал</w:t>
            </w:r>
            <w:r w:rsidR="00413C1A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 с занятиями физической культуры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Музыкальный зал находится на втором этаже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полностью укомплектован необходимым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="0041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дл</w:t>
            </w:r>
            <w:r w:rsidR="00413C1A">
              <w:rPr>
                <w:rFonts w:ascii="Times New Roman" w:hAnsi="Times New Roman" w:cs="Times New Roman"/>
                <w:sz w:val="24"/>
                <w:szCs w:val="24"/>
              </w:rPr>
              <w:t>я физкультуры, так и для музыки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. Имеются фортепиано, музыкальный</w:t>
            </w:r>
          </w:p>
          <w:p w:rsidR="00CD4FBD" w:rsidRP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центр, детские музыкальные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инструменты, атрибуты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CD4FBD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для музыкальной и танцевальной деятельности</w:t>
            </w:r>
            <w:r w:rsidR="003C1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F8F" w:rsidRPr="00CD4FBD" w:rsidRDefault="003C1F8F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D20">
              <w:rPr>
                <w:rFonts w:ascii="Times New Roman" w:hAnsi="Times New Roman" w:cs="Times New Roman"/>
                <w:sz w:val="24"/>
                <w:szCs w:val="24"/>
              </w:rPr>
              <w:t>о физкультуре: мячи, кольцеброс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гимнастическая стенка, велотренажёры, гимнастические лавочки</w:t>
            </w:r>
          </w:p>
          <w:p w:rsidR="00872630" w:rsidRDefault="00CD4FBD" w:rsidP="00CD4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 соответствуют</w:t>
            </w:r>
            <w:r w:rsidR="003C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возрастным</w:t>
            </w:r>
            <w:r w:rsidR="003C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особенностям, учитывают индивидуальные</w:t>
            </w:r>
            <w:r w:rsidR="003C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BD">
              <w:rPr>
                <w:rFonts w:ascii="Times New Roman" w:hAnsi="Times New Roman" w:cs="Times New Roman"/>
                <w:sz w:val="24"/>
                <w:szCs w:val="24"/>
              </w:rPr>
              <w:t>особенности детей, планируются с учетом ФГОС ДО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находится на первом этаже.</w:t>
            </w:r>
          </w:p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Имеются: библиотека методической литературы и периодических изданий, демонстрационный материал, наглядно – дидактические пособия, компьютер, принтер</w:t>
            </w:r>
          </w:p>
          <w:p w:rsidR="00872630" w:rsidRDefault="00872630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872630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Находится на первом этаже. Полностью оборудован инвентарем и посудой.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Прачечная 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872630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Находится на первом этаже. Полностью оборудована необходимым инвентарем и оборудованием. Имеются современные стиральные машины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кабинет находится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ом этаже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полностью оборудован необходимым инвентарем,</w:t>
            </w:r>
          </w:p>
          <w:p w:rsidR="00872630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оборудованием и медикаментами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2552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хорошее</w:t>
            </w:r>
          </w:p>
        </w:tc>
        <w:tc>
          <w:tcPr>
            <w:tcW w:w="4642" w:type="dxa"/>
          </w:tcPr>
          <w:p w:rsidR="00872630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Находится на втором этаже здания, оснащен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необходимым оборудованием.</w:t>
            </w:r>
          </w:p>
        </w:tc>
      </w:tr>
      <w:tr w:rsidR="00872630" w:rsidTr="003C1F8F">
        <w:tc>
          <w:tcPr>
            <w:tcW w:w="2377" w:type="dxa"/>
          </w:tcPr>
          <w:p w:rsidR="00872630" w:rsidRDefault="00872630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Участки для каждой группы</w:t>
            </w:r>
          </w:p>
        </w:tc>
        <w:tc>
          <w:tcPr>
            <w:tcW w:w="2552" w:type="dxa"/>
          </w:tcPr>
          <w:p w:rsidR="00872630" w:rsidRDefault="000C2206" w:rsidP="0010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хороше</w:t>
            </w:r>
            <w:r w:rsidR="003C1F8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4642" w:type="dxa"/>
          </w:tcPr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На территории ДОУ оборудовано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прогулки с детьми и один (1) 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небольшой огород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 xml:space="preserve">На всех участках имеются зеленые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насаждения, игровое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 xml:space="preserve">домики,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, машинки, горки,</w:t>
            </w:r>
          </w:p>
          <w:p w:rsidR="003C1F8F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песочницы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возрастом и</w:t>
            </w:r>
          </w:p>
          <w:p w:rsidR="00872630" w:rsidRPr="003C1F8F" w:rsidRDefault="003C1F8F" w:rsidP="003C1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8F">
              <w:rPr>
                <w:rFonts w:ascii="Times New Roman" w:hAnsi="Times New Roman" w:cs="Times New Roman"/>
                <w:sz w:val="24"/>
                <w:szCs w:val="24"/>
              </w:rPr>
              <w:t>требованиями СанПиН</w:t>
            </w:r>
          </w:p>
        </w:tc>
      </w:tr>
    </w:tbl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AE0821">
        <w:rPr>
          <w:rFonts w:ascii="Times New Roman" w:hAnsi="Times New Roman" w:cs="Times New Roman"/>
          <w:sz w:val="24"/>
          <w:szCs w:val="24"/>
        </w:rPr>
        <w:t>Оборудование используется рационально, ведётся учёт материальных ценностей, приказом</w:t>
      </w:r>
    </w:p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по ДОУ назначены ответственные лица за сохранность имущества. Вопросы по материально-</w:t>
      </w:r>
    </w:p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техническому обеспечению рассматриваются на административных совещаниях.</w:t>
      </w:r>
    </w:p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Территория ДОУ соответствует санитарно-эпидемиологическим правилам и нормативам,</w:t>
      </w:r>
    </w:p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требованиям пожарной и электробезопасности, нормам охраны труда. Проведена аттестация</w:t>
      </w:r>
    </w:p>
    <w:p w:rsidR="00AE0821" w:rsidRPr="00AE0821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рабочих мест.</w:t>
      </w:r>
    </w:p>
    <w:p w:rsidR="00872630" w:rsidRDefault="00AE0821" w:rsidP="00AE08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0821">
        <w:rPr>
          <w:rFonts w:ascii="Times New Roman" w:hAnsi="Times New Roman" w:cs="Times New Roman"/>
          <w:sz w:val="24"/>
          <w:szCs w:val="24"/>
        </w:rPr>
        <w:t>В ДОУ созданы условия для питания воспитанников, а также для хранения и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821">
        <w:rPr>
          <w:rFonts w:ascii="Times New Roman" w:hAnsi="Times New Roman" w:cs="Times New Roman"/>
          <w:sz w:val="24"/>
          <w:szCs w:val="24"/>
        </w:rPr>
        <w:t>пищи, для организации качественного питания в соответствии с санитарно</w:t>
      </w:r>
      <w:r>
        <w:rPr>
          <w:rFonts w:ascii="Times New Roman" w:hAnsi="Times New Roman" w:cs="Times New Roman"/>
          <w:sz w:val="24"/>
          <w:szCs w:val="24"/>
        </w:rPr>
        <w:t xml:space="preserve"> ─ </w:t>
      </w:r>
      <w:r w:rsidRPr="00AE0821">
        <w:rPr>
          <w:rFonts w:ascii="Times New Roman" w:hAnsi="Times New Roman" w:cs="Times New Roman"/>
          <w:sz w:val="24"/>
          <w:szCs w:val="24"/>
        </w:rPr>
        <w:t>эпидемиологическим правилами и нормативами.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20FA0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920FA0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ДОУ находится в хорошем состоянии. Для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20FA0">
        <w:rPr>
          <w:rFonts w:ascii="Times New Roman" w:hAnsi="Times New Roman" w:cs="Times New Roman"/>
          <w:sz w:val="24"/>
          <w:szCs w:val="24"/>
        </w:rPr>
        <w:t>повышения качества предоставляемых услуг необходимо продолжать работу по развитию и</w:t>
      </w:r>
    </w:p>
    <w:p w:rsidR="00920FA0" w:rsidRDefault="00920FA0" w:rsidP="00920FA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20FA0">
        <w:rPr>
          <w:rFonts w:ascii="Times New Roman" w:hAnsi="Times New Roman" w:cs="Times New Roman"/>
          <w:sz w:val="24"/>
          <w:szCs w:val="24"/>
        </w:rPr>
        <w:t>обновлению предметно-пространственной среды ДОУ в соответствии с ФГОС ДО.</w:t>
      </w:r>
    </w:p>
    <w:p w:rsidR="00E963E4" w:rsidRPr="00E963E4" w:rsidRDefault="00E963E4" w:rsidP="00E963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E963E4">
        <w:rPr>
          <w:rFonts w:ascii="Times New Roman" w:hAnsi="Times New Roman" w:cs="Times New Roman"/>
          <w:b/>
          <w:bCs/>
          <w:sz w:val="24"/>
          <w:szCs w:val="24"/>
        </w:rPr>
        <w:t>5. Оценка учебно-методического обеспечения.</w:t>
      </w:r>
    </w:p>
    <w:p w:rsidR="00E963E4" w:rsidRPr="00E963E4" w:rsidRDefault="000C2206" w:rsidP="00E963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63E4" w:rsidRPr="00E963E4">
        <w:rPr>
          <w:rFonts w:ascii="Times New Roman" w:hAnsi="Times New Roman" w:cs="Times New Roman"/>
          <w:sz w:val="24"/>
          <w:szCs w:val="24"/>
        </w:rPr>
        <w:t>Учебно-методическое, обеспечение в учреждении соответствует требованиям реализуемой</w:t>
      </w:r>
    </w:p>
    <w:p w:rsidR="000C2206" w:rsidRDefault="00E963E4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963E4">
        <w:rPr>
          <w:rFonts w:ascii="Times New Roman" w:hAnsi="Times New Roman" w:cs="Times New Roman"/>
          <w:sz w:val="24"/>
          <w:szCs w:val="24"/>
        </w:rPr>
        <w:t>образовательной Программы, обеспечивает образовательную деятельность, присмотр и уход.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ДОУ созданы условия обеспечивающие повышение мотивации участников образовательного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процесса на личностное саморазвитие, самореализацию, самостоятельную творческую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деятельность. Педагоги имеют возможность пользоваться как фондом учебно-методической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литературы, так и электронно-образовательными ресурсами. Созданы условия для организации</w:t>
      </w:r>
      <w:r w:rsidR="000C2206">
        <w:rPr>
          <w:rFonts w:ascii="Times New Roman" w:hAnsi="Times New Roman" w:cs="Times New Roman"/>
          <w:sz w:val="24"/>
          <w:szCs w:val="24"/>
        </w:rPr>
        <w:t xml:space="preserve">  </w:t>
      </w:r>
      <w:r w:rsidRPr="00E963E4">
        <w:rPr>
          <w:rFonts w:ascii="Times New Roman" w:hAnsi="Times New Roman" w:cs="Times New Roman"/>
          <w:sz w:val="24"/>
          <w:szCs w:val="24"/>
        </w:rPr>
        <w:t>и осуществления повышения квалификации педагогов: 1 раз в 3 года прохождение курсов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повышения квалификации, оказание консультативной помощи, методической поддержки,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содействие выполнени</w:t>
      </w:r>
      <w:r w:rsidR="000C2206">
        <w:rPr>
          <w:rFonts w:ascii="Times New Roman" w:hAnsi="Times New Roman" w:cs="Times New Roman"/>
          <w:sz w:val="24"/>
          <w:szCs w:val="24"/>
        </w:rPr>
        <w:t xml:space="preserve">ю программ развития дошкольного </w:t>
      </w:r>
      <w:r w:rsidRPr="00E963E4">
        <w:rPr>
          <w:rFonts w:ascii="Times New Roman" w:hAnsi="Times New Roman" w:cs="Times New Roman"/>
          <w:sz w:val="24"/>
          <w:szCs w:val="24"/>
        </w:rPr>
        <w:t>образования. В ДОУ в полной мере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удовлетворены информационные, учебно-методические образовательные потребности</w:t>
      </w:r>
      <w:r w:rsidR="000C2206">
        <w:rPr>
          <w:rFonts w:ascii="Times New Roman" w:hAnsi="Times New Roman" w:cs="Times New Roman"/>
          <w:sz w:val="24"/>
          <w:szCs w:val="24"/>
        </w:rPr>
        <w:t xml:space="preserve">  </w:t>
      </w:r>
      <w:r w:rsidRPr="00E963E4">
        <w:rPr>
          <w:rFonts w:ascii="Times New Roman" w:hAnsi="Times New Roman" w:cs="Times New Roman"/>
          <w:sz w:val="24"/>
          <w:szCs w:val="24"/>
        </w:rPr>
        <w:t>педагогов. 100% педагогов получают своевременную методическую помощь в организации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E963E4" w:rsidRPr="00E963E4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63E4" w:rsidRPr="00E963E4">
        <w:rPr>
          <w:rFonts w:ascii="Times New Roman" w:hAnsi="Times New Roman" w:cs="Times New Roman"/>
          <w:sz w:val="24"/>
          <w:szCs w:val="24"/>
        </w:rPr>
        <w:t>В ДОУ создана безопасная предметно-пространственная развивающая образовательная</w:t>
      </w:r>
    </w:p>
    <w:p w:rsidR="00E963E4" w:rsidRPr="00E963E4" w:rsidRDefault="00E963E4" w:rsidP="00E963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963E4">
        <w:rPr>
          <w:rFonts w:ascii="Times New Roman" w:hAnsi="Times New Roman" w:cs="Times New Roman"/>
          <w:sz w:val="24"/>
          <w:szCs w:val="24"/>
        </w:rPr>
        <w:t>среда. Предметно-пространственная организация помещений создаёт комфортные условия,</w:t>
      </w:r>
    </w:p>
    <w:p w:rsidR="00E963E4" w:rsidRPr="00E963E4" w:rsidRDefault="00E963E4" w:rsidP="00E963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963E4">
        <w:rPr>
          <w:rFonts w:ascii="Times New Roman" w:hAnsi="Times New Roman" w:cs="Times New Roman"/>
          <w:sz w:val="24"/>
          <w:szCs w:val="24"/>
        </w:rPr>
        <w:t>способствующие социализации и индивидуализации детей, эмоциональному благополучию.</w:t>
      </w:r>
    </w:p>
    <w:p w:rsidR="00E963E4" w:rsidRPr="00E963E4" w:rsidRDefault="00E963E4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963E4">
        <w:rPr>
          <w:rFonts w:ascii="Times New Roman" w:hAnsi="Times New Roman" w:cs="Times New Roman"/>
          <w:sz w:val="24"/>
          <w:szCs w:val="24"/>
        </w:rPr>
        <w:t>Групповые помещения имеют все необходимые ц</w:t>
      </w:r>
      <w:r w:rsidR="000C2206">
        <w:rPr>
          <w:rFonts w:ascii="Times New Roman" w:hAnsi="Times New Roman" w:cs="Times New Roman"/>
          <w:sz w:val="24"/>
          <w:szCs w:val="24"/>
        </w:rPr>
        <w:t xml:space="preserve">ентры развития ребёнка с учётом </w:t>
      </w:r>
      <w:r w:rsidRPr="00E963E4">
        <w:rPr>
          <w:rFonts w:ascii="Times New Roman" w:hAnsi="Times New Roman" w:cs="Times New Roman"/>
          <w:sz w:val="24"/>
          <w:szCs w:val="24"/>
        </w:rPr>
        <w:t>интеграции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образовательных областей, гендерного подхода. В группах соблюдены принципы построения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предметно-пространственной среды: информативности, вариативности, педагогической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целесообразности. Игры, игрушки, дидактический материал, издательская продукция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соответствует общим закономерностям развития ребёнка на каждом возрастном этапе.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Материалы и оборудование в группах используется с учётом принципа интеграции</w:t>
      </w:r>
    </w:p>
    <w:p w:rsidR="00920FA0" w:rsidRDefault="00E963E4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963E4">
        <w:rPr>
          <w:rFonts w:ascii="Times New Roman" w:hAnsi="Times New Roman" w:cs="Times New Roman"/>
          <w:sz w:val="24"/>
          <w:szCs w:val="24"/>
        </w:rPr>
        <w:t>образовательных областей: использование материалов и оборудования одной образовательной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области в ходе реализации других областей. Имеется оборудование для следующих видов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детской деятельности: игровой, продуктивной, познавательно-исследовательской,</w:t>
      </w:r>
      <w:r w:rsidR="000C2206">
        <w:rPr>
          <w:rFonts w:ascii="Times New Roman" w:hAnsi="Times New Roman" w:cs="Times New Roman"/>
          <w:sz w:val="24"/>
          <w:szCs w:val="24"/>
        </w:rPr>
        <w:t xml:space="preserve"> </w:t>
      </w:r>
      <w:r w:rsidRPr="00E963E4">
        <w:rPr>
          <w:rFonts w:ascii="Times New Roman" w:hAnsi="Times New Roman" w:cs="Times New Roman"/>
          <w:sz w:val="24"/>
          <w:szCs w:val="24"/>
        </w:rPr>
        <w:t>коммуникативной, трудовой, музыкально-художественной, восприятие художественной</w:t>
      </w:r>
      <w:r w:rsidR="000C2206">
        <w:rPr>
          <w:rFonts w:ascii="Times New Roman" w:hAnsi="Times New Roman" w:cs="Times New Roman"/>
          <w:sz w:val="24"/>
          <w:szCs w:val="24"/>
        </w:rPr>
        <w:t xml:space="preserve"> литературы, двигательной.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C2206">
        <w:rPr>
          <w:rFonts w:ascii="Times New Roman" w:hAnsi="Times New Roman" w:cs="Times New Roman"/>
          <w:sz w:val="24"/>
          <w:szCs w:val="24"/>
        </w:rPr>
        <w:t>В ДОУ созданы безопасные условия для организации образовательной деятельности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воспитанников и их физического развития: игровое оборудование имеет сертификаты качества,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отвечает санитарно-эпидемиологическим правилам и нормативам, гигиеническим,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педагогическим и эстетическим требованиям, требованиям безопасности, не менее двух раз в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год проводится ревизия спортивного оборудования в физкультурном зале и на уличной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площадке.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0C2206">
        <w:rPr>
          <w:rFonts w:ascii="Times New Roman" w:hAnsi="Times New Roman" w:cs="Times New Roman"/>
          <w:sz w:val="24"/>
          <w:szCs w:val="24"/>
        </w:rPr>
        <w:t xml:space="preserve"> В ДОУ созданы необходимые условия для осуществления образовательного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процесса. Обеспеченность дидактическими пособиями, методическим материалом,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развивающими играми, игрушками и игровыми предметами в соответствии с ФГОС ДО</w:t>
      </w:r>
    </w:p>
    <w:p w:rsidR="000C2206" w:rsidRP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lastRenderedPageBreak/>
        <w:t>составляет 80 %. Необходимо пополнить предметно - пространственную развивающую</w:t>
      </w:r>
    </w:p>
    <w:p w:rsidR="000C2206" w:rsidRDefault="000C2206" w:rsidP="000C2206">
      <w:pPr>
        <w:autoSpaceDE w:val="0"/>
        <w:autoSpaceDN w:val="0"/>
        <w:adjustRightInd w:val="0"/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 w:rsidRPr="000C2206">
        <w:rPr>
          <w:rFonts w:ascii="Times New Roman" w:hAnsi="Times New Roman" w:cs="Times New Roman"/>
          <w:sz w:val="24"/>
          <w:szCs w:val="24"/>
        </w:rPr>
        <w:t>образовательную среду в соответствии с ФГОС ДО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0C1E8D">
        <w:rPr>
          <w:rFonts w:ascii="Times New Roman" w:hAnsi="Times New Roman" w:cs="Times New Roman"/>
          <w:b/>
          <w:bCs/>
          <w:sz w:val="24"/>
          <w:szCs w:val="24"/>
        </w:rPr>
        <w:t>6. Информационно-методическое обеспечение.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В ДОУ имеются квалифицированные кадры, организующие информационное обеспечение,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позволяющее в электронной форме: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- управлять образовательным процессом;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- создавать и редактировать электронные таблицы, тексты, презентации;</w:t>
      </w:r>
    </w:p>
    <w:p w:rsidR="000C2206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- использовать интерактивные дидактические материалы, образовательные ресурсы;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- проводить мониторинг и фиксировать ход воспитательно-образовательного процесса;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- осуществлять взаимодействие ДОУ с органами, осуществляющими управление в сфере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образования, с другими образовательными учреждениями и организациями.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Оборудование доступно и удобно для организации работы с детьми</w:t>
      </w:r>
      <w:r>
        <w:rPr>
          <w:rFonts w:ascii="Times New Roman" w:hAnsi="Times New Roman" w:cs="Times New Roman"/>
          <w:sz w:val="24"/>
          <w:szCs w:val="24"/>
        </w:rPr>
        <w:t>. 8</w:t>
      </w:r>
      <w:r w:rsidRPr="000C1E8D">
        <w:rPr>
          <w:rFonts w:ascii="Times New Roman" w:hAnsi="Times New Roman" w:cs="Times New Roman"/>
          <w:sz w:val="24"/>
          <w:szCs w:val="24"/>
        </w:rPr>
        <w:t>0% педагогов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используют информационно-компьютерные технологии при подготовке к НОД, в совместной</w:t>
      </w:r>
    </w:p>
    <w:p w:rsidR="000C1E8D" w:rsidRP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sz w:val="24"/>
          <w:szCs w:val="24"/>
        </w:rPr>
        <w:t>деятельности с воспитанниками.</w:t>
      </w:r>
    </w:p>
    <w:p w:rsid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C1E8D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0C1E8D">
        <w:rPr>
          <w:rFonts w:ascii="Times New Roman" w:hAnsi="Times New Roman" w:cs="Times New Roman"/>
          <w:sz w:val="24"/>
          <w:szCs w:val="24"/>
        </w:rPr>
        <w:t>: в ДОУ обеспечено выполнение требований к информационному обеспечению.</w:t>
      </w:r>
    </w:p>
    <w:p w:rsid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>7. Медико-социальное обеспечение.</w:t>
      </w:r>
    </w:p>
    <w:p w:rsidR="00FD3525" w:rsidRPr="00386E66" w:rsidRDefault="000C1E8D" w:rsidP="00FD3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Медицинское обслуживание в ДОУ осуществляет медицинский персонал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ЦРБ.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Целью деятельности ДОУ по проблеме сохранения здоровья детей является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реализация имеющихся ресурсов для формирования здоровой, социально адаптированной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личности дошкольника.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Оздоровительное пространство ДОУ включает в себя и оборудование, позволяющие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осуществлять физкультурно-оздоровительную и профилактическую работу с детьми.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386E66">
        <w:rPr>
          <w:rFonts w:ascii="Times New Roman" w:hAnsi="Times New Roman" w:cs="Times New Roman"/>
          <w:sz w:val="24"/>
          <w:szCs w:val="24"/>
        </w:rPr>
        <w:t>бактерицидные лампы в помещениях ДОУ, разнообразное оборудование (в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физкультурном зале, в группах), атрибуты для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подвижных игр, оборудование для спортивных игр (баскетбол, бадминтон, пионербол и т.д.),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оборудование для проведения упражнений по профилактике плоскостопия и нарушений осанки</w:t>
      </w:r>
      <w:r w:rsidR="00FD3525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(в группах и физкультурном зале), мягкое игровое оборудование: развивающие модули, маты,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бревна, балансировочный брус, арки и кольца.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 xml:space="preserve">Питание детей в ДОУ. </w:t>
      </w:r>
      <w:r w:rsidRPr="00386E66">
        <w:rPr>
          <w:rFonts w:ascii="Times New Roman" w:hAnsi="Times New Roman" w:cs="Times New Roman"/>
          <w:sz w:val="24"/>
          <w:szCs w:val="24"/>
        </w:rPr>
        <w:t>В ДОУ организовано 4 – разовое, полноценное и сбалансированное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питание в соответствии с нормами СанПиН. Документально определены нормы питания на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одного ребенка в день, ассортимент основных рекомендованных для использования продуктов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питания, в том числе, фруктов и соков. Составлено 10 – дневное меню. Питание детей в ДОУ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осуществляется в соответствии с режимом дня на холодный и теплый период года.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>Большое внимание уделяется организации работы по сохранению и укреплению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 xml:space="preserve">здоровья детей. </w:t>
      </w:r>
      <w:r w:rsidRPr="00386E66">
        <w:rPr>
          <w:rFonts w:ascii="Times New Roman" w:hAnsi="Times New Roman" w:cs="Times New Roman"/>
          <w:sz w:val="24"/>
          <w:szCs w:val="24"/>
        </w:rPr>
        <w:t>Для этого в ДОУ созданы следующие необходимые условия: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освещенность помещений в соответствии с Сан ПиН;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правильно подобранная и расположенная мебель (расстояние между рядами столов,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расстояние между первым столом и доской, левосторонняя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освещенность);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-соблюдение температурного режима, графика проветривания и влажной уборки помещений;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хорошая освещенность помещений;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чередование активных и малоактивных видов деятельности детей (в том числе, физ. минутки</w:t>
      </w:r>
      <w:r w:rsidR="00386E66" w:rsidRPr="00386E66">
        <w:rPr>
          <w:rFonts w:ascii="Times New Roman" w:hAnsi="Times New Roman" w:cs="Times New Roman"/>
          <w:sz w:val="24"/>
          <w:szCs w:val="24"/>
        </w:rPr>
        <w:t xml:space="preserve">) </w:t>
      </w:r>
      <w:r w:rsidRPr="00386E66">
        <w:rPr>
          <w:rFonts w:ascii="Times New Roman" w:hAnsi="Times New Roman" w:cs="Times New Roman"/>
          <w:sz w:val="24"/>
          <w:szCs w:val="24"/>
        </w:rPr>
        <w:t>на занятиях или минутки отдыха между деятельностью статического характера);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соблюдение длительности занятий согласно нормам СанПиН;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соблюдение длительности и содержания прогулки в соответствии с нормами СанПиН;</w:t>
      </w:r>
    </w:p>
    <w:p w:rsidR="000C1E8D" w:rsidRPr="00386E66" w:rsidRDefault="000C1E8D" w:rsidP="000C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максимально допустимая недельная учебная нагрузка и время перерыва между занятиями</w:t>
      </w:r>
    </w:p>
    <w:p w:rsidR="000C1E8D" w:rsidRDefault="000C1E8D" w:rsidP="000C1E8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соответствует возрасту детей, нормам СанПиН.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Для профилактики заболеваний и увеличения физической активности детей в дошкольном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учреждении применяются здоровьесберегающие мероприятия: щадящий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E66">
        <w:rPr>
          <w:rFonts w:ascii="Times New Roman" w:hAnsi="Times New Roman" w:cs="Times New Roman"/>
          <w:sz w:val="24"/>
          <w:szCs w:val="24"/>
        </w:rPr>
        <w:t>(адаптационный период), физические упражнения (утренняя гимнастика, подвижные игры),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профилактическая гимнастика (дыхательная), гигиенические и водные процедуры (умывание,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lastRenderedPageBreak/>
        <w:t>мытье рук, обеспечение чистоты среды), световоздушные ванны (проветривание, прогулки на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свежем воздухе, обеспечение температурного режима), активный отдых (развлечения,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праздники, игры), музыкотерапия, закаливание.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В ДОУ разработана и уже в течение нескольких лет действует схема диагностики и</w:t>
      </w:r>
    </w:p>
    <w:p w:rsid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мониторинга здоровья детей. Это единая, комплексная деятельность всех сотрудников ДОУ.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 воспитанников.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В «Концепции дошкольного воспитания» подчеркивается: важнейшим условием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преемственности является установление доверительного контакта между семьей и детским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садом, в ходе которого корректируется «воспитательная позиция родителей и педагогов».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>В ДОУ создано сообщество «дети-родители-педагоги», грамотно и профессионально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E66">
        <w:rPr>
          <w:rFonts w:ascii="Times New Roman" w:hAnsi="Times New Roman" w:cs="Times New Roman"/>
          <w:b/>
          <w:bCs/>
          <w:sz w:val="24"/>
          <w:szCs w:val="24"/>
        </w:rPr>
        <w:t>выстроена работа по направлениям: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укрепление здоровья детей (совместно с медицинской службой);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 создание единого образовательного пространства;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-защита прав ребенка, повышение родительской компетентности в вопросах воспитания;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-формирование личности ребенка и индивидуальная работа;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-организация семейного досуга.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В этих целях используются информационные стенды с различной тематикой, консультации,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семинары-практикумы, круглые столы, деловые игры, закаливающие процедуры.</w:t>
      </w:r>
    </w:p>
    <w:p w:rsidR="00386E66" w:rsidRPr="00386E66" w:rsidRDefault="00386E66" w:rsidP="0038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В начале и конце учебного года проводится анкетирование родителей с целью определения</w:t>
      </w:r>
    </w:p>
    <w:p w:rsidR="00386E66" w:rsidRDefault="00386E66" w:rsidP="00386E6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86E66">
        <w:rPr>
          <w:rFonts w:ascii="Times New Roman" w:hAnsi="Times New Roman" w:cs="Times New Roman"/>
          <w:sz w:val="24"/>
          <w:szCs w:val="24"/>
        </w:rPr>
        <w:t>эффективности деятельности ДОУ.</w:t>
      </w:r>
      <w:r w:rsidR="00A63890">
        <w:rPr>
          <w:rFonts w:ascii="Times New Roman" w:hAnsi="Times New Roman" w:cs="Times New Roman"/>
          <w:sz w:val="24"/>
          <w:szCs w:val="24"/>
        </w:rPr>
        <w:t xml:space="preserve"> Было опрошено 93 родителя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3936"/>
        <w:gridCol w:w="885"/>
        <w:gridCol w:w="1080"/>
        <w:gridCol w:w="1065"/>
        <w:gridCol w:w="1035"/>
        <w:gridCol w:w="960"/>
        <w:gridCol w:w="893"/>
      </w:tblGrid>
      <w:tr w:rsidR="00386E66" w:rsidTr="00386E66">
        <w:tc>
          <w:tcPr>
            <w:tcW w:w="3936" w:type="dxa"/>
          </w:tcPr>
          <w:p w:rsidR="00386E66" w:rsidRPr="00386E66" w:rsidRDefault="00386E66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анкетирования </w:t>
            </w:r>
          </w:p>
        </w:tc>
        <w:tc>
          <w:tcPr>
            <w:tcW w:w="5918" w:type="dxa"/>
            <w:gridSpan w:val="6"/>
          </w:tcPr>
          <w:p w:rsidR="00386E66" w:rsidRPr="00386E66" w:rsidRDefault="00386E66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деятельности</w:t>
            </w:r>
          </w:p>
        </w:tc>
      </w:tr>
      <w:tr w:rsidR="00A63890" w:rsidTr="00A63890">
        <w:tc>
          <w:tcPr>
            <w:tcW w:w="3936" w:type="dxa"/>
          </w:tcPr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Да,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полностью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устраивает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устраивает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Частично,</w:t>
            </w:r>
          </w:p>
          <w:p w:rsidR="00A63890" w:rsidRP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устраивает</w:t>
            </w:r>
          </w:p>
        </w:tc>
      </w:tr>
      <w:tr w:rsidR="00A63890" w:rsidTr="00A63890">
        <w:tc>
          <w:tcPr>
            <w:tcW w:w="3936" w:type="dxa"/>
          </w:tcPr>
          <w:p w:rsidR="00A63890" w:rsidRP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890">
              <w:rPr>
                <w:rFonts w:ascii="Times New Roman" w:hAnsi="Times New Roman" w:cs="Times New Roman"/>
                <w:sz w:val="24"/>
                <w:szCs w:val="24"/>
              </w:rPr>
              <w:t>Содержание работы ДОУ</w:t>
            </w:r>
          </w:p>
        </w:tc>
        <w:tc>
          <w:tcPr>
            <w:tcW w:w="88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68.8%</w:t>
            </w:r>
          </w:p>
        </w:tc>
        <w:tc>
          <w:tcPr>
            <w:tcW w:w="106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31.2%</w:t>
            </w: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гигиенические навыки</w:t>
            </w:r>
          </w:p>
        </w:tc>
        <w:tc>
          <w:tcPr>
            <w:tcW w:w="88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106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A63890" w:rsidRDefault="00F840D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экологической культуры</w:t>
            </w:r>
          </w:p>
        </w:tc>
        <w:tc>
          <w:tcPr>
            <w:tcW w:w="88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92.5%</w:t>
            </w:r>
          </w:p>
        </w:tc>
        <w:tc>
          <w:tcPr>
            <w:tcW w:w="106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A63890" w:rsidRDefault="00F840D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7.5%</w:t>
            </w: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Расширился кругозор</w:t>
            </w:r>
          </w:p>
        </w:tc>
        <w:tc>
          <w:tcPr>
            <w:tcW w:w="88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106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A63890" w:rsidRDefault="00F840D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активность</w:t>
            </w:r>
          </w:p>
        </w:tc>
        <w:tc>
          <w:tcPr>
            <w:tcW w:w="88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83.7%</w:t>
            </w:r>
          </w:p>
        </w:tc>
        <w:tc>
          <w:tcPr>
            <w:tcW w:w="106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</w:tcPr>
          <w:p w:rsidR="00A63890" w:rsidRDefault="00A63890" w:rsidP="00A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успеху</w:t>
            </w:r>
          </w:p>
        </w:tc>
        <w:tc>
          <w:tcPr>
            <w:tcW w:w="88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84.9%</w:t>
            </w:r>
          </w:p>
        </w:tc>
        <w:tc>
          <w:tcPr>
            <w:tcW w:w="106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Устойчивая система знаний</w:t>
            </w:r>
          </w:p>
        </w:tc>
        <w:tc>
          <w:tcPr>
            <w:tcW w:w="88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89.2%</w:t>
            </w:r>
          </w:p>
        </w:tc>
        <w:tc>
          <w:tcPr>
            <w:tcW w:w="106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10.8%</w:t>
            </w:r>
          </w:p>
        </w:tc>
        <w:tc>
          <w:tcPr>
            <w:tcW w:w="960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сценических способностей</w:t>
            </w:r>
          </w:p>
        </w:tc>
        <w:tc>
          <w:tcPr>
            <w:tcW w:w="88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48.4%</w:t>
            </w:r>
          </w:p>
        </w:tc>
        <w:tc>
          <w:tcPr>
            <w:tcW w:w="1065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19.4%</w:t>
            </w:r>
          </w:p>
        </w:tc>
        <w:tc>
          <w:tcPr>
            <w:tcW w:w="960" w:type="dxa"/>
          </w:tcPr>
          <w:p w:rsidR="00A63890" w:rsidRDefault="002D574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32.3%</w:t>
            </w: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Открылись новые знания</w:t>
            </w:r>
          </w:p>
        </w:tc>
        <w:tc>
          <w:tcPr>
            <w:tcW w:w="885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5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90" w:rsidTr="00A63890">
        <w:tc>
          <w:tcPr>
            <w:tcW w:w="3936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готовности к школьному обучению</w:t>
            </w:r>
          </w:p>
        </w:tc>
        <w:tc>
          <w:tcPr>
            <w:tcW w:w="885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94.6%</w:t>
            </w:r>
          </w:p>
        </w:tc>
        <w:tc>
          <w:tcPr>
            <w:tcW w:w="1065" w:type="dxa"/>
          </w:tcPr>
          <w:p w:rsidR="00A63890" w:rsidRDefault="00A32BDC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63890" w:rsidRDefault="00A63890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A63890" w:rsidRDefault="00CE346A" w:rsidP="00386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</w:tbl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По результатам анкетирования можно сделать вывод, что родители положительно оценивают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деятельность ДОУ. Отрицательных ответов нет. Ответ «частично,устраивает» говорит о не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осведомленности родителей о работе ДОУ, таких ответов в начале года больше, чем в конце, но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это объясняется тем, что каждый год в сентябре приходят новые дети, родители только</w:t>
      </w:r>
    </w:p>
    <w:p w:rsidR="00386E66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знакомятся с деятельностью дошкольного учреждения.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F840D0">
        <w:rPr>
          <w:rFonts w:ascii="Times New Roman" w:hAnsi="Times New Roman" w:cs="Times New Roman"/>
          <w:b/>
          <w:bCs/>
          <w:sz w:val="24"/>
          <w:szCs w:val="24"/>
        </w:rPr>
        <w:t>Особенности образовательного процесса.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 основе образовательного процесса лежит взаимодействие педагогического персонала,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администрации и родителей. Основными участниками образовательного процесса являются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дети, родители, педагоги.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по двум режимам - с учетом теплого и холодного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периода года.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Созданы условия для разностороннего развития детей с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840D0">
        <w:rPr>
          <w:rFonts w:ascii="Times New Roman" w:hAnsi="Times New Roman" w:cs="Times New Roman"/>
          <w:sz w:val="24"/>
          <w:szCs w:val="24"/>
        </w:rPr>
        <w:t xml:space="preserve"> года до 7 лет - детский сад оснащен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оборудованием для разнообразных видов детской деятельности в помещении и на участках с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учетом финансовых возможностей ДОУ.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F840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формы организации образовательного процесса: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- совместная деятельность взрослого и воспитанников в рамках непосредственно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образовательной деятельности по освоению основной общеобразовательной программы и при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проведении режимных моментов;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- самостоятельная деятельность воспитанников;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- взаимодействие с родителями.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F840D0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НОД: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во второй младшей подгруппе (дети от 3 до 4 лет) – 15 минут;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 средней подгруппе (дети от 4 до 5 лет) – 20 минут;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 старшей подгруппе (дети от 5 до 6 лет) – 25 минут;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 подготовительной к школе подгруппе (дети от 6 до 7 лет) – 30 минут.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В середине НОД педагоги проводят физкультминутку. Между НОД предусмотрены перерывы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продолжительностью 10 минут.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Образовательный процесс строится на адекватных возрасту формах работы с детьми, при этом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основной формой и ведущим видом деятельности является игра.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строится с учётом индивидуальных особенностей детей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и их способностей. Выявление и развитие способностей воспитанников осуществляется в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любых формах образовательного процесса.</w:t>
      </w:r>
    </w:p>
    <w:p w:rsid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учитываются национально-культурные,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0D0">
        <w:rPr>
          <w:rFonts w:ascii="Times New Roman" w:hAnsi="Times New Roman" w:cs="Times New Roman"/>
          <w:sz w:val="24"/>
          <w:szCs w:val="24"/>
        </w:rPr>
        <w:t>климатические условия.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F840D0">
        <w:rPr>
          <w:rFonts w:ascii="Times New Roman" w:hAnsi="Times New Roman" w:cs="Times New Roman"/>
          <w:b/>
          <w:bCs/>
          <w:sz w:val="24"/>
          <w:szCs w:val="24"/>
        </w:rPr>
        <w:t>Содержание и качество подготовки детей.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ДОУ осуществляется в соответствии с годовым</w:t>
      </w:r>
    </w:p>
    <w:p w:rsid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планированием, с Программой, учебным планом и расписанием непосредственно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образовательной деятельности. Количество и продолжительность непосредственно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образовательной деятельности, включая дополнительное образование, устанавливаются в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соответствии с санитарно-гигиеническими нормами и требованиями. Целесообразное</w:t>
      </w:r>
    </w:p>
    <w:p w:rsidR="00F840D0" w:rsidRP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использование новых педагогических технологий (здоровьесберегающие, информационно-</w:t>
      </w:r>
    </w:p>
    <w:p w:rsidR="00F840D0" w:rsidRDefault="00F840D0" w:rsidP="00F840D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40D0">
        <w:rPr>
          <w:rFonts w:ascii="Times New Roman" w:hAnsi="Times New Roman" w:cs="Times New Roman"/>
          <w:sz w:val="24"/>
          <w:szCs w:val="24"/>
        </w:rPr>
        <w:t>коммуникативные, технологии деятельностного типа).</w:t>
      </w:r>
    </w:p>
    <w:p w:rsidR="004945E4" w:rsidRPr="004945E4" w:rsidRDefault="004945E4" w:rsidP="004945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4945E4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</w:p>
    <w:p w:rsidR="004945E4" w:rsidRPr="004945E4" w:rsidRDefault="004945E4" w:rsidP="004945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На ряду с достижениями и позитивным опытом работы ДОУ имеет место ряд вопросов</w:t>
      </w:r>
    </w:p>
    <w:p w:rsidR="004945E4" w:rsidRPr="004945E4" w:rsidRDefault="004945E4" w:rsidP="004945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требующих решения в ближайшей перспективе. Проведенный анализ деятельности ДОУ</w:t>
      </w:r>
    </w:p>
    <w:p w:rsidR="004945E4" w:rsidRDefault="004945E4" w:rsidP="004945E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показал на необходимость продолжить работу в следующих направлениях: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Продолжение систематической работы по сохранению и укреплению здоровья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детей, с использованием индивидуально-дифференцированного подхода: учет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состояние здоровья, учет индивидуальных особенностей и во взаимодействии ДОУ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и семьи.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– Поддержка творческого потенциала воспитанников через повышение мотивации к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 xml:space="preserve">конкурсному движению. 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– Создание необходимых условий для осуществления педагогического процесса в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соответствии с ФГОС ДО. Организация консультаций, семинаров-практикумов по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вопросам модернизации системы воспитания, образования, оздоровления, развития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детей в условиях введения ФГОС ДО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. – Совершенствование деятельности по привлечению родителей к управлению ДОУ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через участие в собраниях, педсоветах, родительском комитете. Повышение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педагогической компетенции родителей через использование активных форм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работы с семьей (Дни открытых дверей, средства наглядной информации,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праздники, собрания, презентации, газеты, визитные карточки, семейный клуб,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 xml:space="preserve">тренинги, семейные проекты и другие). 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– Развитие информационного пространства ДОУ. Обновление и размещение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информации о деятельности ДОУ на сайте. Повышение знаний и умений педагогов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в работе с ИКТ.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lastRenderedPageBreak/>
        <w:t>– Совершенствование системы управления ДОУ через использование современных</w:t>
      </w:r>
    </w:p>
    <w:p w:rsid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информационных технологий и привлечения общественных форм управления.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 xml:space="preserve"> – Совершенствование нормативно-правовой базы ДОУ.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– Развитие кадрового потенциала. Системная организация работы повышения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квалификации педагогических кадров, формирование у педагогов мотивации для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участия в методической работе ДОУ, города, области. Стимулирование учебно-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методической, исследовательской деятельности педагогов ДОУ через конкурсы,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новые направления в работе методической службы, организацию творческих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групп.</w:t>
      </w:r>
    </w:p>
    <w:p w:rsidR="004945E4" w:rsidRPr="004945E4" w:rsidRDefault="004945E4" w:rsidP="004945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– Развитие и обновление материально-технической базы ДОУ. Проведение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необходимых ремонтных работ. Пополнение и обновление предметной среды в</w:t>
      </w:r>
    </w:p>
    <w:p w:rsidR="004945E4" w:rsidRPr="004945E4" w:rsidRDefault="004945E4" w:rsidP="004945E4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4945E4">
        <w:rPr>
          <w:rFonts w:ascii="Times New Roman" w:hAnsi="Times New Roman" w:cs="Times New Roman"/>
          <w:sz w:val="24"/>
          <w:szCs w:val="24"/>
        </w:rPr>
        <w:t>помещениях и на территории учреждения современным развивающим</w:t>
      </w:r>
    </w:p>
    <w:p w:rsidR="005C4891" w:rsidRPr="00252D20" w:rsidRDefault="00252D20" w:rsidP="00252D20">
      <w:pPr>
        <w:pStyle w:val="a3"/>
        <w:autoSpaceDE w:val="0"/>
        <w:autoSpaceDN w:val="0"/>
        <w:adjustRightInd w:val="0"/>
        <w:spacing w:after="0" w:line="240" w:lineRule="auto"/>
        <w:ind w:left="43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оборудованием</w:t>
      </w:r>
    </w:p>
    <w:sectPr w:rsidR="005C4891" w:rsidRPr="00252D20" w:rsidSect="000C22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1F27"/>
    <w:multiLevelType w:val="hybridMultilevel"/>
    <w:tmpl w:val="676027FE"/>
    <w:lvl w:ilvl="0" w:tplc="77E28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B37"/>
    <w:multiLevelType w:val="hybridMultilevel"/>
    <w:tmpl w:val="3CAAA2C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4C59E3"/>
    <w:multiLevelType w:val="hybridMultilevel"/>
    <w:tmpl w:val="4E6C1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D5"/>
    <w:rsid w:val="00014C35"/>
    <w:rsid w:val="00047E50"/>
    <w:rsid w:val="000C1E8D"/>
    <w:rsid w:val="000C2206"/>
    <w:rsid w:val="001060BF"/>
    <w:rsid w:val="00143C0E"/>
    <w:rsid w:val="00185E9C"/>
    <w:rsid w:val="001A297C"/>
    <w:rsid w:val="001F2915"/>
    <w:rsid w:val="00210763"/>
    <w:rsid w:val="00211311"/>
    <w:rsid w:val="00216EAC"/>
    <w:rsid w:val="00244EF1"/>
    <w:rsid w:val="0024785A"/>
    <w:rsid w:val="00252D20"/>
    <w:rsid w:val="002D5740"/>
    <w:rsid w:val="00366F6A"/>
    <w:rsid w:val="00386E66"/>
    <w:rsid w:val="003B2C29"/>
    <w:rsid w:val="003C1F8F"/>
    <w:rsid w:val="00401DC1"/>
    <w:rsid w:val="00413C1A"/>
    <w:rsid w:val="0044246A"/>
    <w:rsid w:val="00443C9C"/>
    <w:rsid w:val="004766E5"/>
    <w:rsid w:val="00480B63"/>
    <w:rsid w:val="004938CA"/>
    <w:rsid w:val="004945E4"/>
    <w:rsid w:val="004F55E3"/>
    <w:rsid w:val="00521D49"/>
    <w:rsid w:val="005463D5"/>
    <w:rsid w:val="005706FA"/>
    <w:rsid w:val="00586A19"/>
    <w:rsid w:val="005C4891"/>
    <w:rsid w:val="005D2AE8"/>
    <w:rsid w:val="00601B9D"/>
    <w:rsid w:val="00612E99"/>
    <w:rsid w:val="0061415B"/>
    <w:rsid w:val="006832D7"/>
    <w:rsid w:val="00762E6D"/>
    <w:rsid w:val="007673EB"/>
    <w:rsid w:val="008148A9"/>
    <w:rsid w:val="008162D4"/>
    <w:rsid w:val="00856AC3"/>
    <w:rsid w:val="00863B99"/>
    <w:rsid w:val="00872630"/>
    <w:rsid w:val="00876F7F"/>
    <w:rsid w:val="008B4509"/>
    <w:rsid w:val="0091707B"/>
    <w:rsid w:val="00920FA0"/>
    <w:rsid w:val="009D64F8"/>
    <w:rsid w:val="009E3F25"/>
    <w:rsid w:val="00A32BDC"/>
    <w:rsid w:val="00A63890"/>
    <w:rsid w:val="00AE0821"/>
    <w:rsid w:val="00AF4DCF"/>
    <w:rsid w:val="00B257E8"/>
    <w:rsid w:val="00BA22F9"/>
    <w:rsid w:val="00BA2B0C"/>
    <w:rsid w:val="00BB63D4"/>
    <w:rsid w:val="00C13D5E"/>
    <w:rsid w:val="00C41F5A"/>
    <w:rsid w:val="00C97DEE"/>
    <w:rsid w:val="00CB5413"/>
    <w:rsid w:val="00CC39E7"/>
    <w:rsid w:val="00CC7909"/>
    <w:rsid w:val="00CD4FBD"/>
    <w:rsid w:val="00CE346A"/>
    <w:rsid w:val="00D55E36"/>
    <w:rsid w:val="00D94CB9"/>
    <w:rsid w:val="00DA652A"/>
    <w:rsid w:val="00DC4E6B"/>
    <w:rsid w:val="00E02C87"/>
    <w:rsid w:val="00E07BEE"/>
    <w:rsid w:val="00E5125B"/>
    <w:rsid w:val="00E90F38"/>
    <w:rsid w:val="00E963E4"/>
    <w:rsid w:val="00F82304"/>
    <w:rsid w:val="00F840D0"/>
    <w:rsid w:val="00FD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01C1"/>
  <w15:docId w15:val="{0D0B5C2D-8FFF-43C4-A6D2-86815D3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E50"/>
    <w:pPr>
      <w:ind w:left="720"/>
      <w:contextualSpacing/>
    </w:pPr>
  </w:style>
  <w:style w:type="table" w:styleId="a4">
    <w:name w:val="Table Grid"/>
    <w:basedOn w:val="a1"/>
    <w:uiPriority w:val="59"/>
    <w:rsid w:val="0004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413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BB63D4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366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Характеристика</a:t>
            </a:r>
            <a:r>
              <a:rPr lang="ru-RU" sz="1200" baseline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 педагогических кадров по уровню образования</a:t>
            </a:r>
            <a:endParaRPr lang="ru-RU" sz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9"/>
          <c:dPt>
            <c:idx val="0"/>
            <c:bubble3D val="0"/>
            <c:spPr>
              <a:solidFill>
                <a:srgbClr val="FF3399"/>
              </a:solidFill>
            </c:spPr>
            <c:extLst>
              <c:ext xmlns:c16="http://schemas.microsoft.com/office/drawing/2014/chart" uri="{C3380CC4-5D6E-409C-BE32-E72D297353CC}">
                <c16:uniqueId val="{00000000-33DE-48A6-AA73-3E0BCE2F1A0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33DE-48A6-AA73-3E0BCE2F1A04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2-33DE-48A6-AA73-3E0BCE2F1A04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3DE-48A6-AA73-3E0BCE2F1A04}"/>
              </c:ext>
            </c:extLst>
          </c:dPt>
          <c:dLbls>
            <c:dLbl>
              <c:idx val="0"/>
              <c:layout>
                <c:manualLayout>
                  <c:x val="-0.13859251968503938"/>
                  <c:y val="-4.33081802274715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DE-48A6-AA73-3E0BCE2F1A04}"/>
                </c:ext>
              </c:extLst>
            </c:dLbl>
            <c:dLbl>
              <c:idx val="1"/>
              <c:layout>
                <c:manualLayout>
                  <c:x val="8.4517060367454391E-2"/>
                  <c:y val="-0.118686570428696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DE-48A6-AA73-3E0BCE2F1A04}"/>
                </c:ext>
              </c:extLst>
            </c:dLbl>
            <c:dLbl>
              <c:idx val="2"/>
              <c:layout>
                <c:manualLayout>
                  <c:x val="9.3569772528434195E-2"/>
                  <c:y val="-3.38998250218723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DE-48A6-AA73-3E0BCE2F1A04}"/>
                </c:ext>
              </c:extLst>
            </c:dLbl>
            <c:dLbl>
              <c:idx val="3"/>
              <c:layout>
                <c:manualLayout>
                  <c:x val="9.2669072615923026E-2"/>
                  <c:y val="0.1603820355788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DE-48A6-AA73-3E0BCE2F1A04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Лист1!$B$3:$B$6</c:f>
              <c:strCache>
                <c:ptCount val="4"/>
                <c:pt idx="0">
                  <c:v>Высшее</c:v>
                </c:pt>
                <c:pt idx="1">
                  <c:v>среднее профиссиональное</c:v>
                </c:pt>
                <c:pt idx="2">
                  <c:v>без педагогического образования</c:v>
                </c:pt>
                <c:pt idx="3">
                  <c:v>заочное обучение в педколледже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DE-48A6-AA73-3E0BCE2F1A04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Лист1!$B$3:$B$6</c:f>
              <c:strCache>
                <c:ptCount val="4"/>
                <c:pt idx="0">
                  <c:v>Высшее</c:v>
                </c:pt>
                <c:pt idx="1">
                  <c:v>среднее профиссиональное</c:v>
                </c:pt>
                <c:pt idx="2">
                  <c:v>без педагогического образования</c:v>
                </c:pt>
                <c:pt idx="3">
                  <c:v>заочное обучение в педколледже</c:v>
                </c:pt>
              </c:strCache>
            </c:strRef>
          </c:cat>
          <c:val>
            <c:numRef>
              <c:f>Лист1!$D$3:$D$6</c:f>
              <c:numCache>
                <c:formatCode>0.0%</c:formatCode>
                <c:ptCount val="4"/>
                <c:pt idx="0">
                  <c:v>0.55600000000000005</c:v>
                </c:pt>
                <c:pt idx="1">
                  <c:v>0.11100000000000002</c:v>
                </c:pt>
                <c:pt idx="2">
                  <c:v>0.11100000000000002</c:v>
                </c:pt>
                <c:pt idx="3">
                  <c:v>0.22200000000000003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3DE-48A6-AA73-3E0BCE2F1A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Характеристика педагогических кадров по стажу работы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0-049B-468C-855A-F7D450F4E690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049B-468C-855A-F7D450F4E690}"/>
              </c:ext>
            </c:extLst>
          </c:dPt>
          <c:dPt>
            <c:idx val="2"/>
            <c:invertIfNegative val="0"/>
            <c:bubble3D val="0"/>
            <c:spPr>
              <a:solidFill>
                <a:srgbClr val="B416A1"/>
              </a:solidFill>
            </c:spPr>
            <c:extLst>
              <c:ext xmlns:c16="http://schemas.microsoft.com/office/drawing/2014/chart" uri="{C3380CC4-5D6E-409C-BE32-E72D297353CC}">
                <c16:uniqueId val="{00000002-049B-468C-855A-F7D450F4E690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049B-468C-855A-F7D450F4E6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30,5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9B-468C-855A-F7D450F4E6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9B-468C-855A-F7D450F4E6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9B-468C-855A-F7D450F4E69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10,5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9B-468C-855A-F7D450F4E6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Лист1!$B$2:$B$5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10 - 20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9B-468C-855A-F7D450F4E690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5-049B-468C-855A-F7D450F4E690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6-049B-468C-855A-F7D450F4E690}"/>
              </c:ext>
            </c:extLst>
          </c:dPt>
          <c:dPt>
            <c:idx val="2"/>
            <c:invertIfNegative val="0"/>
            <c:bubble3D val="0"/>
            <c:spPr>
              <a:solidFill>
                <a:srgbClr val="B416A1"/>
              </a:solidFill>
            </c:spPr>
            <c:extLst>
              <c:ext xmlns:c16="http://schemas.microsoft.com/office/drawing/2014/chart" uri="{C3380CC4-5D6E-409C-BE32-E72D297353CC}">
                <c16:uniqueId val="{00000007-049B-468C-855A-F7D450F4E690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8-049B-468C-855A-F7D450F4E690}"/>
              </c:ext>
            </c:extLst>
          </c:dPt>
          <c:cat>
            <c:strRef>
              <c:f>Лист1!$B$2:$B$5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10 - 20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>
                  <c:v>0</c:v>
                </c:pt>
                <c:pt idx="1">
                  <c:v>0.33300000000000024</c:v>
                </c:pt>
                <c:pt idx="2">
                  <c:v>0.33300000000000024</c:v>
                </c:pt>
                <c:pt idx="3">
                  <c:v>0.33300000000000024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49B-468C-855A-F7D450F4E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1372544"/>
        <c:axId val="111486848"/>
        <c:axId val="0"/>
      </c:bar3DChart>
      <c:catAx>
        <c:axId val="111372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86848"/>
        <c:crosses val="autoZero"/>
        <c:auto val="1"/>
        <c:lblAlgn val="ctr"/>
        <c:lblOffset val="100"/>
        <c:noMultiLvlLbl val="0"/>
      </c:catAx>
      <c:valAx>
        <c:axId val="11148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372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Характеристика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педагогических кадров по квалификации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0-E50E-4B24-98E1-B140E1CC0ECB}"/>
              </c:ext>
            </c:extLst>
          </c:dPt>
          <c:dPt>
            <c:idx val="2"/>
            <c:invertIfNegative val="0"/>
            <c:bubble3D val="0"/>
            <c:spPr>
              <a:solidFill>
                <a:srgbClr val="B808A3"/>
              </a:solidFill>
            </c:spPr>
            <c:extLst>
              <c:ext xmlns:c16="http://schemas.microsoft.com/office/drawing/2014/chart" uri="{C3380CC4-5D6E-409C-BE32-E72D297353CC}">
                <c16:uniqueId val="{00000001-E50E-4B24-98E1-B140E1CC0EC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0E-4B24-98E1-B140E1CC0EC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0E-4B24-98E1-B140E1CC0EC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45,6%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0E-4B24-98E1-B140E1CC0E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Лист1!$B$3:$B$5</c:f>
              <c:strCache>
                <c:ptCount val="3"/>
                <c:pt idx="0">
                  <c:v>От 20 до 30 лет</c:v>
                </c:pt>
                <c:pt idx="1">
                  <c:v>От 30 до 50 дет</c:v>
                </c:pt>
                <c:pt idx="2">
                  <c:v>От 50 до 60 лет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0E-4B24-98E1-B140E1CC0ECB}"/>
            </c:ext>
          </c:extLst>
        </c:ser>
        <c:ser>
          <c:idx val="1"/>
          <c:order val="1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4-E50E-4B24-98E1-B140E1CC0ECB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E50E-4B24-98E1-B140E1CC0ECB}"/>
              </c:ext>
            </c:extLst>
          </c:dPt>
          <c:dPt>
            <c:idx val="2"/>
            <c:invertIfNegative val="0"/>
            <c:bubble3D val="0"/>
            <c:spPr>
              <a:solidFill>
                <a:srgbClr val="B808A3"/>
              </a:solidFill>
            </c:spPr>
            <c:extLst>
              <c:ext xmlns:c16="http://schemas.microsoft.com/office/drawing/2014/chart" uri="{C3380CC4-5D6E-409C-BE32-E72D297353CC}">
                <c16:uniqueId val="{00000006-E50E-4B24-98E1-B140E1CC0ECB}"/>
              </c:ext>
            </c:extLst>
          </c:dPt>
          <c:cat>
            <c:strRef>
              <c:f>Лист1!$B$3:$B$5</c:f>
              <c:strCache>
                <c:ptCount val="3"/>
                <c:pt idx="0">
                  <c:v>От 20 до 30 лет</c:v>
                </c:pt>
                <c:pt idx="1">
                  <c:v>От 30 до 50 дет</c:v>
                </c:pt>
                <c:pt idx="2">
                  <c:v>От 50 до 60 лет</c:v>
                </c:pt>
              </c:strCache>
            </c:strRef>
          </c:cat>
          <c:val>
            <c:numRef>
              <c:f>Лист1!$D$3:$D$5</c:f>
              <c:numCache>
                <c:formatCode>0%</c:formatCode>
                <c:ptCount val="3"/>
                <c:pt idx="0" formatCode="0.0%">
                  <c:v>0.111</c:v>
                </c:pt>
                <c:pt idx="1">
                  <c:v>0.55600000000000005</c:v>
                </c:pt>
                <c:pt idx="2" formatCode="0.0%">
                  <c:v>0.88900000000000001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50E-4B24-98E1-B140E1CC0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2963968"/>
        <c:axId val="112967040"/>
        <c:axId val="0"/>
      </c:bar3DChart>
      <c:catAx>
        <c:axId val="1129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967040"/>
        <c:crosses val="autoZero"/>
        <c:auto val="1"/>
        <c:lblAlgn val="ctr"/>
        <c:lblOffset val="100"/>
        <c:noMultiLvlLbl val="0"/>
      </c:catAx>
      <c:valAx>
        <c:axId val="11296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963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C1254-CFA1-4C63-BBE5-75FD49B9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Сад</cp:lastModifiedBy>
  <cp:revision>2</cp:revision>
  <cp:lastPrinted>2022-09-13T00:27:00Z</cp:lastPrinted>
  <dcterms:created xsi:type="dcterms:W3CDTF">2025-04-15T05:23:00Z</dcterms:created>
  <dcterms:modified xsi:type="dcterms:W3CDTF">2025-04-15T05:23:00Z</dcterms:modified>
</cp:coreProperties>
</file>